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6FA00" w14:textId="77777777" w:rsidR="00CF730D" w:rsidRPr="00CF730D" w:rsidRDefault="00CF730D" w:rsidP="00CF730D">
      <w:pPr>
        <w:widowControl w:val="0"/>
        <w:tabs>
          <w:tab w:val="left" w:pos="142"/>
          <w:tab w:val="left" w:pos="949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pacing w:val="-3"/>
          <w:w w:val="80"/>
          <w:sz w:val="32"/>
          <w:szCs w:val="32"/>
        </w:rPr>
      </w:pPr>
      <w:bookmarkStart w:id="0" w:name="block-35029499"/>
      <w:r w:rsidRPr="00CF730D">
        <w:rPr>
          <w:rFonts w:ascii="Times New Roman" w:eastAsia="Calibri" w:hAnsi="Times New Roman" w:cs="Times New Roman"/>
          <w:b/>
          <w:sz w:val="36"/>
          <w:szCs w:val="36"/>
        </w:rPr>
        <w:t xml:space="preserve">                                                               </w:t>
      </w:r>
      <w:r w:rsidRPr="00CF730D">
        <w:rPr>
          <w:rFonts w:ascii="Times New Roman" w:eastAsia="Calibri" w:hAnsi="Times New Roman" w:cs="Times New Roman"/>
          <w:b/>
          <w:sz w:val="28"/>
          <w:szCs w:val="28"/>
        </w:rPr>
        <w:t>Выписка из ООП НОО</w:t>
      </w:r>
      <w:r w:rsidRPr="00CF730D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CF730D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</w:rPr>
        <w:t xml:space="preserve">                                                        ДЛЯ УРОВНЯ НАЧАЛЬНОГО ОБЩЕГО ОБРАЗОВАНИЯ</w:t>
      </w:r>
      <w:r w:rsidRPr="00CF730D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</w:rPr>
        <w:br/>
        <w:t xml:space="preserve">                                                                      утвержденная приказом №_____ от 01.09.2025г</w:t>
      </w:r>
      <w:r w:rsidRPr="00CF730D">
        <w:rPr>
          <w:rFonts w:ascii="Times New Roman" w:eastAsia="Times New Roman" w:hAnsi="Times New Roman" w:cs="Times New Roman"/>
          <w:b/>
          <w:spacing w:val="-3"/>
          <w:w w:val="80"/>
          <w:sz w:val="32"/>
          <w:szCs w:val="32"/>
        </w:rPr>
        <w:t>.</w:t>
      </w:r>
    </w:p>
    <w:p w14:paraId="3021B6A1" w14:textId="77777777" w:rsidR="00CF730D" w:rsidRPr="00CF730D" w:rsidRDefault="00CF730D" w:rsidP="00CF730D">
      <w:pPr>
        <w:rPr>
          <w:rFonts w:ascii="Times New Roman" w:eastAsia="Calibri" w:hAnsi="Times New Roman" w:cs="Times New Roman"/>
          <w:b/>
          <w:sz w:val="36"/>
          <w:szCs w:val="36"/>
        </w:rPr>
      </w:pPr>
    </w:p>
    <w:p w14:paraId="18681628" w14:textId="77777777" w:rsidR="00CF730D" w:rsidRPr="00CF730D" w:rsidRDefault="00CF730D" w:rsidP="00CF730D">
      <w:pPr>
        <w:rPr>
          <w:rFonts w:ascii="Times New Roman" w:eastAsia="Calibri" w:hAnsi="Times New Roman" w:cs="Times New Roman"/>
          <w:b/>
          <w:sz w:val="36"/>
          <w:szCs w:val="36"/>
        </w:rPr>
      </w:pPr>
    </w:p>
    <w:p w14:paraId="6C26C3EF" w14:textId="77777777" w:rsidR="00CF730D" w:rsidRPr="00CF730D" w:rsidRDefault="00CF730D" w:rsidP="00CF730D">
      <w:pPr>
        <w:ind w:hanging="426"/>
        <w:rPr>
          <w:rFonts w:ascii="Times New Roman" w:eastAsia="Calibri" w:hAnsi="Times New Roman" w:cs="Times New Roman"/>
          <w:b/>
          <w:sz w:val="28"/>
          <w:szCs w:val="28"/>
        </w:rPr>
      </w:pPr>
      <w:r w:rsidRPr="00CF730D">
        <w:rPr>
          <w:rFonts w:ascii="Times New Roman" w:eastAsia="Calibri" w:hAnsi="Times New Roman" w:cs="Times New Roman"/>
          <w:b/>
          <w:sz w:val="28"/>
          <w:szCs w:val="28"/>
        </w:rPr>
        <w:t xml:space="preserve">   МИНИСТЕРСТВО ПРОСВЕЩЕНИЯ РОССИЙСКОЙ ФЕДЕРАЦИИ</w:t>
      </w:r>
    </w:p>
    <w:p w14:paraId="2637AC00" w14:textId="77777777" w:rsidR="00CF730D" w:rsidRPr="00CF730D" w:rsidRDefault="00CF730D" w:rsidP="00CF730D">
      <w:pPr>
        <w:ind w:left="-426"/>
        <w:rPr>
          <w:rFonts w:ascii="Times New Roman" w:eastAsia="Calibri" w:hAnsi="Times New Roman" w:cs="Times New Roman"/>
          <w:b/>
          <w:sz w:val="36"/>
          <w:szCs w:val="36"/>
        </w:rPr>
      </w:pPr>
      <w:r w:rsidRPr="00CF730D">
        <w:rPr>
          <w:rFonts w:ascii="Times New Roman" w:eastAsia="Calibri" w:hAnsi="Times New Roman" w:cs="Times New Roman"/>
          <w:b/>
          <w:sz w:val="36"/>
          <w:szCs w:val="36"/>
        </w:rPr>
        <w:t>Министерство образования и науки Чеченской Республики</w:t>
      </w:r>
      <w:r w:rsidRPr="00CF730D">
        <w:rPr>
          <w:rFonts w:ascii="Times New Roman" w:eastAsia="Calibri" w:hAnsi="Times New Roman" w:cs="Times New Roman"/>
          <w:b/>
          <w:sz w:val="36"/>
          <w:szCs w:val="36"/>
        </w:rPr>
        <w:br/>
        <w:t xml:space="preserve">          МУ «Отдел образования Урус-Мартановского  </w:t>
      </w:r>
      <w:r w:rsidRPr="00CF730D">
        <w:rPr>
          <w:rFonts w:ascii="Times New Roman" w:eastAsia="Calibri" w:hAnsi="Times New Roman" w:cs="Times New Roman"/>
          <w:b/>
          <w:sz w:val="36"/>
          <w:szCs w:val="36"/>
        </w:rPr>
        <w:br/>
        <w:t xml:space="preserve">                               муниципального района»                     </w:t>
      </w:r>
    </w:p>
    <w:p w14:paraId="40CE3F5C" w14:textId="77777777" w:rsidR="00CF730D" w:rsidRPr="00CF730D" w:rsidRDefault="00CF730D" w:rsidP="00CF730D">
      <w:pPr>
        <w:rPr>
          <w:rFonts w:ascii="Times New Roman" w:eastAsia="Calibri" w:hAnsi="Times New Roman" w:cs="Times New Roman"/>
          <w:b/>
          <w:sz w:val="36"/>
          <w:szCs w:val="36"/>
        </w:rPr>
      </w:pPr>
      <w:r w:rsidRPr="00CF730D">
        <w:rPr>
          <w:rFonts w:ascii="Times New Roman" w:eastAsia="Calibri" w:hAnsi="Times New Roman" w:cs="Times New Roman"/>
          <w:b/>
          <w:sz w:val="36"/>
          <w:szCs w:val="36"/>
        </w:rPr>
        <w:t xml:space="preserve">              ИП Чурчаева Айна Махма-Алиевна</w:t>
      </w:r>
    </w:p>
    <w:p w14:paraId="43619193" w14:textId="77777777" w:rsidR="00CF730D" w:rsidRP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111A967D" w14:textId="77777777" w:rsidR="00CF730D" w:rsidRPr="00CF730D" w:rsidRDefault="00CF730D" w:rsidP="00CF730D">
      <w:pPr>
        <w:rPr>
          <w:rFonts w:ascii="Times New Roman" w:eastAsia="Calibri" w:hAnsi="Times New Roman" w:cs="Times New Roman"/>
          <w:b/>
          <w:sz w:val="36"/>
          <w:szCs w:val="36"/>
        </w:rPr>
      </w:pPr>
    </w:p>
    <w:p w14:paraId="355D86BA" w14:textId="77777777" w:rsidR="00CF730D" w:rsidRDefault="00CF730D" w:rsidP="00CF730D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br/>
      </w:r>
      <w:r>
        <w:rPr>
          <w:rStyle w:val="aa"/>
          <w:color w:val="000000"/>
          <w:sz w:val="32"/>
          <w:szCs w:val="32"/>
        </w:rPr>
        <w:t>РАБОЧАЯ ПРОГРАММА</w:t>
      </w:r>
    </w:p>
    <w:p w14:paraId="70A2F9D9" w14:textId="68038000" w:rsidR="00CF730D" w:rsidRDefault="00CF730D" w:rsidP="00CF730D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3204394)</w:t>
      </w:r>
    </w:p>
    <w:p w14:paraId="3757F431" w14:textId="77777777" w:rsidR="00CF730D" w:rsidRDefault="00CF730D" w:rsidP="00CF730D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a"/>
          <w:color w:val="000000"/>
          <w:sz w:val="36"/>
          <w:szCs w:val="36"/>
        </w:rPr>
        <w:t>учебного предмета «Изобразительное искусство»</w:t>
      </w:r>
    </w:p>
    <w:p w14:paraId="443FC71B" w14:textId="77777777" w:rsidR="00CF730D" w:rsidRDefault="00CF730D" w:rsidP="00CF730D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14:paraId="1C20BD2A" w14:textId="77777777" w:rsidR="00CF730D" w:rsidRP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2F05B1ED" w14:textId="77777777" w:rsidR="00CF730D" w:rsidRP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08879762" w14:textId="77777777" w:rsidR="00CF730D" w:rsidRP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54C74C9D" w14:textId="77777777" w:rsidR="00CF730D" w:rsidRP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7CD2FDD8" w14:textId="5A3944C7" w:rsid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62105BC9" w14:textId="289E1187" w:rsid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531323E9" w14:textId="20558082" w:rsid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0B2FAD0F" w14:textId="77777777" w:rsidR="00CF730D" w:rsidRP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45614D5E" w14:textId="77777777" w:rsidR="00CF730D" w:rsidRPr="00CF730D" w:rsidRDefault="00CF730D" w:rsidP="00CF730D">
      <w:pPr>
        <w:rPr>
          <w:rFonts w:ascii="Times New Roman" w:eastAsia="Calibri" w:hAnsi="Times New Roman" w:cs="Times New Roman"/>
          <w:sz w:val="36"/>
          <w:szCs w:val="36"/>
        </w:rPr>
      </w:pPr>
    </w:p>
    <w:p w14:paraId="1C1E874D" w14:textId="212BB460" w:rsidR="00CF730D" w:rsidRPr="00CF730D" w:rsidRDefault="00CF730D" w:rsidP="00CF730D">
      <w:pPr>
        <w:tabs>
          <w:tab w:val="left" w:pos="3000"/>
        </w:tabs>
        <w:rPr>
          <w:rFonts w:ascii="Times New Roman" w:eastAsia="Calibri" w:hAnsi="Times New Roman" w:cs="Times New Roman"/>
          <w:b/>
          <w:sz w:val="36"/>
          <w:szCs w:val="36"/>
        </w:rPr>
      </w:pPr>
      <w:r w:rsidRPr="00CF730D">
        <w:rPr>
          <w:rFonts w:ascii="Times New Roman" w:eastAsia="Calibri" w:hAnsi="Times New Roman" w:cs="Times New Roman"/>
          <w:sz w:val="36"/>
          <w:szCs w:val="36"/>
        </w:rPr>
        <w:tab/>
      </w:r>
      <w:r w:rsidRPr="00CF730D">
        <w:rPr>
          <w:rFonts w:ascii="Times New Roman" w:eastAsia="Calibri" w:hAnsi="Times New Roman" w:cs="Times New Roman"/>
          <w:b/>
          <w:sz w:val="36"/>
          <w:szCs w:val="36"/>
        </w:rPr>
        <w:t>г. Урус-Мартан   2025</w:t>
      </w:r>
    </w:p>
    <w:p w14:paraId="0CBAE160" w14:textId="77777777" w:rsidR="00CF730D" w:rsidRDefault="00CF730D" w:rsidP="004F2B7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687CCCA0" w14:textId="6A279CE5" w:rsidR="00711A36" w:rsidRPr="00711A36" w:rsidRDefault="00711A36" w:rsidP="004F2B77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16C2FF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1C14E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FE4DE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A412C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15089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9A60B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2149A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2B7234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74354C6" w14:textId="26C8C2C5" w:rsidR="00711A36" w:rsidRPr="00711A36" w:rsidRDefault="00711A36" w:rsidP="00711A36">
      <w:pPr>
        <w:spacing w:after="0" w:line="264" w:lineRule="auto"/>
        <w:ind w:firstLine="600"/>
        <w:jc w:val="both"/>
      </w:pPr>
      <w:bookmarkStart w:id="1" w:name="2de083b3-1f31-409f-b177-a515047f5be6"/>
      <w:r w:rsidRPr="00711A36">
        <w:rPr>
          <w:rFonts w:ascii="Times New Roman" w:hAnsi="Times New Roman"/>
          <w:color w:val="000000"/>
          <w:sz w:val="28"/>
        </w:rPr>
        <w:t xml:space="preserve">Общее число часов, отведённых на изучение изобразительного искусства, составляет </w:t>
      </w:r>
      <w:r>
        <w:rPr>
          <w:rFonts w:ascii="Times New Roman" w:hAnsi="Times New Roman"/>
          <w:color w:val="000000"/>
          <w:sz w:val="28"/>
        </w:rPr>
        <w:t>66</w:t>
      </w:r>
      <w:r w:rsidRPr="00711A36">
        <w:rPr>
          <w:rFonts w:ascii="Times New Roman" w:hAnsi="Times New Roman"/>
          <w:color w:val="000000"/>
          <w:sz w:val="28"/>
        </w:rPr>
        <w:t xml:space="preserve"> часов: в 1 классе – </w:t>
      </w:r>
      <w:r>
        <w:rPr>
          <w:rFonts w:ascii="Times New Roman" w:hAnsi="Times New Roman"/>
          <w:color w:val="000000"/>
          <w:sz w:val="28"/>
        </w:rPr>
        <w:t>1</w:t>
      </w:r>
      <w:r w:rsidR="00D56C8B">
        <w:rPr>
          <w:rFonts w:ascii="Times New Roman" w:hAnsi="Times New Roman"/>
          <w:color w:val="000000"/>
          <w:sz w:val="28"/>
        </w:rPr>
        <w:t>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во 2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 xml:space="preserve">0,5 </w:t>
      </w:r>
      <w:r w:rsidRPr="00711A36">
        <w:rPr>
          <w:rFonts w:ascii="Times New Roman" w:hAnsi="Times New Roman"/>
          <w:color w:val="000000"/>
          <w:sz w:val="28"/>
        </w:rPr>
        <w:t xml:space="preserve">час в неделю), в 3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 4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неделю).</w:t>
      </w:r>
      <w:bookmarkEnd w:id="1"/>
    </w:p>
    <w:p w14:paraId="4D181468" w14:textId="77777777" w:rsidR="00711A36" w:rsidRPr="00711A36" w:rsidRDefault="00711A36" w:rsidP="00711A36">
      <w:pPr>
        <w:spacing w:after="0" w:line="264" w:lineRule="auto"/>
        <w:ind w:left="120"/>
        <w:jc w:val="both"/>
      </w:pPr>
    </w:p>
    <w:p w14:paraId="2FD3C9E0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8" w:right="850" w:bottom="709" w:left="851" w:header="720" w:footer="720" w:gutter="0"/>
          <w:cols w:space="720"/>
        </w:sectPr>
      </w:pPr>
    </w:p>
    <w:p w14:paraId="3CFAD13E" w14:textId="754DB215" w:rsidR="00711A36" w:rsidRPr="00711A36" w:rsidRDefault="00711A36" w:rsidP="00711A36">
      <w:pPr>
        <w:spacing w:after="0" w:line="264" w:lineRule="auto"/>
        <w:ind w:left="120"/>
        <w:jc w:val="center"/>
      </w:pPr>
      <w:bookmarkStart w:id="2" w:name="block-35029503"/>
      <w:bookmarkEnd w:id="0"/>
      <w:r w:rsidRPr="00711A3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356E88D7" w14:textId="40B5C664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1 КЛАСС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6C8476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0BD10C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03A1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03563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14:paraId="0B30AD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576A6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3EF38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B4BF5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C200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50492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14:paraId="5B8320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07EA3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541F3D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14:paraId="6E33D8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55F7CB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14:paraId="1E5602E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4BA5BA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5C5A88D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14:paraId="184111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14:paraId="1338E5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8D243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56E96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E891A8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CCBB8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E6B88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14:paraId="5E602E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14:paraId="2AD57D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5B4054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E0372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53B54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026D0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6C10285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8DD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A7D30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FA8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663DB3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828F53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53A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14:paraId="52DE7F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14:paraId="3CBC579C" w14:textId="77777777" w:rsidR="00711A36" w:rsidRPr="00711A36" w:rsidRDefault="00711A36" w:rsidP="00711A36">
      <w:pPr>
        <w:spacing w:after="0" w:line="276" w:lineRule="auto"/>
        <w:ind w:left="120"/>
      </w:pPr>
      <w:bookmarkStart w:id="3" w:name="_Toc137210402"/>
      <w:bookmarkEnd w:id="3"/>
    </w:p>
    <w:p w14:paraId="2079BF42" w14:textId="77777777" w:rsidR="00711A36" w:rsidRPr="00711A36" w:rsidRDefault="00711A36" w:rsidP="00711A36">
      <w:pPr>
        <w:spacing w:after="0" w:line="276" w:lineRule="auto"/>
        <w:ind w:left="120"/>
      </w:pPr>
    </w:p>
    <w:p w14:paraId="342B0E34" w14:textId="0321412F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14:paraId="72CCB2E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1F977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A5934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14:paraId="5B3523E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0AF5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12D9A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4D83D3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549798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EC92C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6C99E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14:paraId="7FD64E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14:paraId="5B9B60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2C76D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14:paraId="67D039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A2D0E9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14:paraId="6D95A2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074D0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C6E1F7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7B95DC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D4FC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Модуль «Декоративно-прикладное искусство»</w:t>
      </w:r>
    </w:p>
    <w:p w14:paraId="09A451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FD304A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D6746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5DFB0F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39ADA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B6D0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E58BF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7DC486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14:paraId="776D9B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2A7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C3644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8DB650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3BEA9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4703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14:paraId="50053A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14:paraId="739A1C1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.</w:t>
      </w:r>
    </w:p>
    <w:p w14:paraId="7A35B9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14:paraId="7A087E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90F72A9" w14:textId="088FE0F1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</w:t>
      </w:r>
      <w:bookmarkStart w:id="4" w:name="_Toc137210403"/>
      <w:bookmarkEnd w:id="4"/>
      <w:r>
        <w:rPr>
          <w:rFonts w:ascii="Times New Roman" w:hAnsi="Times New Roman"/>
          <w:color w:val="000000"/>
          <w:sz w:val="28"/>
        </w:rPr>
        <w:t>.</w:t>
      </w:r>
    </w:p>
    <w:p w14:paraId="62DEA222" w14:textId="12B53EBE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3 КЛАСС</w:t>
      </w:r>
    </w:p>
    <w:p w14:paraId="11FEE4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7AA3BAA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63CF62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BBC33A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14:paraId="1E1730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ABC5C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14:paraId="272CA6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14:paraId="76EAF23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E5C5D9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287E2E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BD4B35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9F051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37CB0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3191CD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</w:t>
      </w:r>
      <w:r w:rsidRPr="00711A36">
        <w:rPr>
          <w:rFonts w:ascii="Times New Roman" w:hAnsi="Times New Roman"/>
          <w:color w:val="000000"/>
          <w:sz w:val="28"/>
        </w:rPr>
        <w:lastRenderedPageBreak/>
        <w:t>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17A629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0F2509C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AF41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20DED29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14:paraId="1F41F5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072F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68CAD7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717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56D2F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18B9E9E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F4E82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71E4FA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87C06C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91C093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39B04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D0E94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335B02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4588E1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F51EE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9F3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B4862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330883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8B912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EFF14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AB1CE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23AC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3520F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C275F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Picture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  <w:r w:rsidRPr="00711A36">
        <w:rPr>
          <w:rFonts w:ascii="Times New Roman" w:hAnsi="Times New Roman"/>
          <w:color w:val="000000"/>
          <w:sz w:val="28"/>
          <w:lang w:val="en-US"/>
        </w:rPr>
        <w:t>Manager</w:t>
      </w:r>
      <w:r w:rsidRPr="00711A36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14:paraId="478D00B5" w14:textId="775F981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  <w:bookmarkStart w:id="5" w:name="_Toc137210404"/>
      <w:bookmarkEnd w:id="5"/>
    </w:p>
    <w:p w14:paraId="2C6E43C0" w14:textId="295AABD5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4 КЛАСС</w:t>
      </w:r>
    </w:p>
    <w:p w14:paraId="1D29D5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68F7E9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9BE0E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B3C7B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14:paraId="3A5C0DF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89166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D2449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41877B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9B4EFF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D667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3E670C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124D7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03718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1CC6B6C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E5F60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C0668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CE286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14:paraId="39408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14:paraId="7B4378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6097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22A8DB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2FED0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49A91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78DD95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7C21B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14:paraId="1CA4F70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7FA4B9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D6C6E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3D969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6A92E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379008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64150B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660BE1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Изображение и освоение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869DF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0BBE56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35CC5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091105C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14:paraId="6D188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22FBA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14:paraId="5C11530D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7" w:right="850" w:bottom="851" w:left="993" w:header="720" w:footer="720" w:gutter="0"/>
          <w:cols w:space="720"/>
        </w:sectPr>
      </w:pPr>
    </w:p>
    <w:bookmarkEnd w:id="2"/>
    <w:p w14:paraId="24DC33C5" w14:textId="167EDF6D" w:rsidR="00711A36" w:rsidRPr="00711A36" w:rsidRDefault="00711A36" w:rsidP="00711A36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BAC19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14:paraId="4DA294F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13924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11A36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: </w:t>
      </w:r>
    </w:p>
    <w:p w14:paraId="382F2813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14:paraId="04212F82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8283019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духовно-нравственное развитие обучающихся;</w:t>
      </w:r>
    </w:p>
    <w:p w14:paraId="08C9E67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49AD2E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29984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67BA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1598D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39B65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Эстетическое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B92D88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711A36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B8A009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844C41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14:paraId="20774516" w14:textId="1C4E124C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1AA232F0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5B88E1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A5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14:paraId="183D6B3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характеризовать форму предмета, конструкции;</w:t>
      </w:r>
    </w:p>
    <w:p w14:paraId="0747066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14:paraId="4ACD8D1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14:paraId="4AA96B0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14:paraId="607B47E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14:paraId="74814AE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14:paraId="1F2309F6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обобщать форму составной конструкции;</w:t>
      </w:r>
    </w:p>
    <w:p w14:paraId="1E41E30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0AF7A61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передавать обобщённый образ реальности при построении плоской композиции; </w:t>
      </w:r>
    </w:p>
    <w:p w14:paraId="46F6B83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14:paraId="02064C83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6B1DC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0778D8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57C9C86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88DBAE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0477A3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127A0F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855E9AF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12F2C647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14:paraId="06AD5442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2861FE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14:paraId="2E819B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D2B268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использовать электронные образовательные ресурсы;</w:t>
      </w:r>
    </w:p>
    <w:p w14:paraId="3B70E0D4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14:paraId="746E072B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C15FAE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2463FC3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C08F441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E8F4858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14:paraId="29D70C92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3A0A04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D4DE7BE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C037D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92C234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D533123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B9108B1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6076D9C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6049E29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A347657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29ACD39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63DA4C9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14:paraId="65E7B2EC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14:paraId="04C7E3E6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B631C2" w14:textId="73B5140F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7" w:name="_Toc124264882"/>
      <w:bookmarkEnd w:id="7"/>
    </w:p>
    <w:p w14:paraId="7D5BD831" w14:textId="04CF750B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4781C464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1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857FC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426E7D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3D584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13D20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10DBF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14:paraId="7775D06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14:paraId="7DC8D96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14:paraId="1D49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FBA8F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31CF4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8CBA46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76F3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14:paraId="61707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14:paraId="330FBAB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7D7B4F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EA9C5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14:paraId="520D71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8C207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6B2EE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97D8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70C7BD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9B0D4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FDF3B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14:paraId="41F0A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14:paraId="47C7A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52237FF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14:paraId="36F060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EBF46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14:paraId="4AFDEA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14:paraId="0A1E5E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A0EE53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14:paraId="387B7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4DC6D3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756275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4F2F8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D6566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615DB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F976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14:paraId="1E3529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897FB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98D4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3C80D1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14:paraId="34DEB1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14:paraId="5E4E9C81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К концу обучения во </w:t>
      </w:r>
      <w:r w:rsidRPr="00711A36">
        <w:rPr>
          <w:rFonts w:ascii="Times New Roman" w:hAnsi="Times New Roman"/>
          <w:b/>
          <w:color w:val="000000"/>
          <w:sz w:val="28"/>
        </w:rPr>
        <w:t>2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8D6ED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86B1C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02638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14:paraId="554FB49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DD0F76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4AF0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AC332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D6AA7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FAE57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14:paraId="1E5466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14:paraId="26E058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7A6D7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26AA4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6DF027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12E5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A9140D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117082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243E89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Знать об изменениях скульптурного образа при осмотре произведения с разных сторон.</w:t>
      </w:r>
    </w:p>
    <w:p w14:paraId="0E228B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E3E23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0D3B1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43BCE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56D3C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B978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685050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C23258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B637F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14:paraId="530E6C8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B66E1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14:paraId="64DCE6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985FB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415F6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14:paraId="09A2D7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724BF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67C8AF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18F5E1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</w:t>
      </w:r>
      <w:r w:rsidRPr="00711A36">
        <w:rPr>
          <w:rFonts w:ascii="Times New Roman" w:hAnsi="Times New Roman"/>
          <w:color w:val="000000"/>
          <w:sz w:val="28"/>
        </w:rPr>
        <w:lastRenderedPageBreak/>
        <w:t>и других средств художественной выразительности, а также ответа на поставленную учебную задачу.</w:t>
      </w:r>
    </w:p>
    <w:p w14:paraId="2BDB27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180AF7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0D721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81C91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AF452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3A1637E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16AA7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739F2D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14:paraId="3C9D72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F312E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14:paraId="1CC9AAD8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3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FABF1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«Графика».</w:t>
      </w:r>
    </w:p>
    <w:p w14:paraId="026C88D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8CB14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1D680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D0023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96487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0A843D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14:paraId="623F23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рисования портрета (лица) человека.</w:t>
      </w:r>
    </w:p>
    <w:p w14:paraId="2B4415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6DF3962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4D33C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26C75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7BD91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E80AC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14:paraId="396B98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14:paraId="6FD46A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14:paraId="430928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14:paraId="516098D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14:paraId="01D54A2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E89806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C107E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0FC0F9A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7936BE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42519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14:paraId="5E4FAF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20C61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20136D7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45B7D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4D8F0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14:paraId="7199DD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14:paraId="36DB33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24C2D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F748C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Создать эскиз макета паркового пространства или участвовать в коллективной работе по созданию такого макета.</w:t>
      </w:r>
    </w:p>
    <w:p w14:paraId="053AC91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B4185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 w14:paraId="5BB3C2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1A2D2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2107F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E0074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2760D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5F8C26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46C7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D6445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ABD935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5CADE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02CC89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7BBB5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5CE370E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C6F1AB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6D60E5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9570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A700F2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4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8034FC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52172B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F73F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14C9D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14:paraId="233287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6485B3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856AD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037CC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7B747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14:paraId="7D2FB0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14:paraId="299B81D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DD137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E3E8E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</w:t>
      </w:r>
      <w:r w:rsidRPr="00711A36">
        <w:rPr>
          <w:rFonts w:ascii="Times New Roman" w:hAnsi="Times New Roman"/>
          <w:color w:val="000000"/>
          <w:sz w:val="28"/>
        </w:rPr>
        <w:lastRenderedPageBreak/>
        <w:t xml:space="preserve">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0FD91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AC2F9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4F89FE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11C1E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ECF4C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1C4C6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507AA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2176D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7E16CE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E1A9B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DC4AF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82AD7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944A7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9D82FE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5B39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14:paraId="45F9B4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77D77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3509C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683A2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30ECD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9EB61D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15DC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14:paraId="0FACEE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8525F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0B1660F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493211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B68AFF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</w:t>
      </w:r>
      <w:r w:rsidRPr="00711A36">
        <w:rPr>
          <w:rFonts w:ascii="Times New Roman" w:hAnsi="Times New Roman"/>
          <w:color w:val="000000"/>
          <w:sz w:val="28"/>
        </w:rPr>
        <w:lastRenderedPageBreak/>
        <w:t>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A337D7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-анимации.</w:t>
      </w:r>
    </w:p>
    <w:p w14:paraId="7460CC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090DE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63C22DC" w14:textId="7C12460F" w:rsidR="00711A36" w:rsidRDefault="00711A36" w:rsidP="00711A36">
      <w:pPr>
        <w:tabs>
          <w:tab w:val="left" w:pos="3011"/>
        </w:tabs>
      </w:pPr>
    </w:p>
    <w:p w14:paraId="64169C44" w14:textId="5275CF6B" w:rsidR="00711A36" w:rsidRDefault="00711A36" w:rsidP="00711A36">
      <w:pPr>
        <w:tabs>
          <w:tab w:val="left" w:pos="3011"/>
        </w:tabs>
      </w:pPr>
    </w:p>
    <w:p w14:paraId="0CA3193C" w14:textId="680BD2B5" w:rsidR="00711A36" w:rsidRDefault="00711A36" w:rsidP="00711A36">
      <w:pPr>
        <w:tabs>
          <w:tab w:val="left" w:pos="3011"/>
        </w:tabs>
      </w:pPr>
    </w:p>
    <w:p w14:paraId="6F92EE15" w14:textId="77777777" w:rsidR="00711A36" w:rsidRDefault="00711A36" w:rsidP="00711A36">
      <w:pPr>
        <w:tabs>
          <w:tab w:val="left" w:pos="3011"/>
        </w:tabs>
        <w:sectPr w:rsidR="00711A36" w:rsidSect="00711A36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p w14:paraId="50B0EB1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14:paraId="2E381286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711A36" w14:paraId="5038A1A5" w14:textId="77777777" w:rsidTr="004F2B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B5C7F" w14:textId="04433FF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7288485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CAB30" w14:textId="22F9AD2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2550527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77239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5BEE3" w14:textId="5F74F43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3458DD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A81AF7F" w14:textId="77777777" w:rsidTr="004F2B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E29F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C6EDF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F65D2B" w14:textId="24C967D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226113B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3E05D6" w14:textId="5DA0E9EF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4372989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55AFE1" w14:textId="013B5F5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58491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FBD6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CC9055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3672E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1F01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C56239" w14:textId="20E53B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560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82D67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6A87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142C8BF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CA022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1032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A3EF54" w14:textId="152F667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1276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F19BF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F9551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CB506C3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C1C5C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8A82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79284" w14:textId="537CA09A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CD4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3162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4532A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396C210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1355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918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2A5600" w14:textId="3B42EAF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32208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16D5C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13FB2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4CD2E7EE" w14:textId="77777777" w:rsidTr="004F2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FB0D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4EF39A" w14:textId="60FEA1B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E44532" w14:textId="6B869479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F585E" w14:textId="0E3D94EA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2DF9B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218839B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117DAB9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711A36" w14:paraId="22DEDA1D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CE1B4" w14:textId="1F24803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5DDB770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3248F" w14:textId="56573F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274E5EF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CE0A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21FE3" w14:textId="6C2DFD4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7C6DFF0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C9F5A00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412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A855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89D3A3" w14:textId="3B5B87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2588F2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79A6" w14:textId="416C33EB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79AA8BD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C40D07" w14:textId="6F10965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62348F7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1DFB2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2302B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4C7D8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78817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0C1291" w14:textId="2824A546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118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754A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C163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6F3FC8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2CFAB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9BAB4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05B5DB" w14:textId="0831F449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1E52D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5D22D5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0DF81C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6790C2EA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2B7CE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40D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42CF3" w14:textId="7F7554A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ED4E6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E697D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5D0B8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F34E334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9268A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C643E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2808AC" w14:textId="533D9D74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E1B6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16DAC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D2E1F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1B5FC0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D2D7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C6E7F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BD69C8" w14:textId="7DCE3E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901E4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791E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D4C5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A2F39B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18FB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443927B" w14:textId="54A0BC22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577690" w14:textId="0EE8418B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6C5226" w14:textId="79A01F9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983B7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30C74096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6705790E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711A36" w:rsidRPr="00711A36" w14:paraId="262B0779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201A0" w14:textId="46D6481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600534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87F74" w14:textId="25988DE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3AFE60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391C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B5C54" w14:textId="6888677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1361B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0AF84BC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A7D21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F427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15A326" w14:textId="53F692A1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5B20D36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5BFFA6" w14:textId="35640620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056B513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181AAE" w14:textId="594BD91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14C43B5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4251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C7C6E7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840A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89E69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5FB7EC" w14:textId="0026B69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1FB1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5C4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B26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2752A540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A5D40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C3A9A6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4FF315" w14:textId="6838A995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D6C2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9B25C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0434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7D95574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9A48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D22A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AD7A8" w14:textId="60CE9F55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F0081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3662B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237D9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4ABFEF1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4227B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996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10A218" w14:textId="2008C9C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273F8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CB22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A4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336EEF6C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44F63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A75FA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0E1756" w14:textId="6F1930B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20D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ED61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C3A3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048E32C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3CB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B11B282" w14:textId="7F3664E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A0668" w14:textId="4B33074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D4B42D" w14:textId="6B3429C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10E781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E3FD4BD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1D13093" w14:textId="596CD92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     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4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46AC747C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1500A" w14:textId="3FD3892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21A88B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7E4D" w14:textId="314285A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6D413E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0A1E6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D84F9" w14:textId="600E064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292334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0FBDD269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D89BE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A2FE9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2D0172" w14:textId="1513848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789D39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AECBE0" w14:textId="28CFBB09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46D02C9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4C4D84" w14:textId="4446FE2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794689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80D2A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0541A32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DCAE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EDC8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803A76" w14:textId="04477E42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4F80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120F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95B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17F3FDE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1BDC77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E592E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41814F" w14:textId="45C350D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0A81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272C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F07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02A727D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C1FC2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F3D3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FCA2C8" w14:textId="72715069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FDAC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D515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A89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D3A60F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76EA1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0070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490F5" w14:textId="1E62D05C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9DEA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0033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38FA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72DEA627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A5D9C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A0E4D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78BAE4" w14:textId="4FE00AE0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A6971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002F0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8937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384C108B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929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DA96D4" w14:textId="4D10CD6B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90FBE" w14:textId="64ADD884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3DC5DC" w14:textId="69A7C7EE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DC80F5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1B91B9D1" w14:textId="77777777" w:rsidR="00711A36" w:rsidRDefault="00711A36" w:rsidP="00711A36">
      <w:pPr>
        <w:tabs>
          <w:tab w:val="left" w:pos="3011"/>
        </w:tabs>
        <w:sectPr w:rsidR="00711A36" w:rsidSect="00711A36">
          <w:pgSz w:w="16838" w:h="11906" w:orient="landscape"/>
          <w:pgMar w:top="709" w:right="567" w:bottom="850" w:left="709" w:header="708" w:footer="708" w:gutter="0"/>
          <w:cols w:space="708"/>
          <w:docGrid w:linePitch="360"/>
        </w:sectPr>
      </w:pPr>
    </w:p>
    <w:p w14:paraId="008C43C2" w14:textId="2E739D9E" w:rsidR="00D56C8B" w:rsidRPr="00D56C8B" w:rsidRDefault="00711A36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2C13A2B" w14:textId="1B608850" w:rsidTr="004F2B77">
        <w:trPr>
          <w:jc w:val="center"/>
        </w:trPr>
        <w:tc>
          <w:tcPr>
            <w:tcW w:w="594" w:type="dxa"/>
            <w:vMerge w:val="restart"/>
          </w:tcPr>
          <w:p w14:paraId="6FA1F979" w14:textId="04D6BC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0B3968" w14:textId="4168E1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6EA62704" w14:textId="47A5AD6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58A4F102" w14:textId="48C8429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14CA0782" w14:textId="6AD976E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615A20A1" w14:textId="11A0FB7C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1C4C4A78" w14:textId="59A2A9D6" w:rsidTr="004F2B77">
        <w:trPr>
          <w:jc w:val="center"/>
        </w:trPr>
        <w:tc>
          <w:tcPr>
            <w:tcW w:w="594" w:type="dxa"/>
            <w:vMerge/>
          </w:tcPr>
          <w:p w14:paraId="79E171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58BF47A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D2D9595" w14:textId="3CDF6F3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18D057E3" w14:textId="20F1F66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0BC86261" w14:textId="10949F3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72DE95" w14:textId="422B979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4ED1CE93" w14:textId="537300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505A5F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697F6C" w14:textId="360B5C32" w:rsidTr="004F2B77">
        <w:trPr>
          <w:jc w:val="center"/>
        </w:trPr>
        <w:tc>
          <w:tcPr>
            <w:tcW w:w="594" w:type="dxa"/>
          </w:tcPr>
          <w:p w14:paraId="35D190D8" w14:textId="0C2595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43AE9199" w14:textId="4ABD57C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  <w:tc>
          <w:tcPr>
            <w:tcW w:w="1239" w:type="dxa"/>
            <w:vAlign w:val="center"/>
          </w:tcPr>
          <w:p w14:paraId="1B148056" w14:textId="3C6B8E5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7C8C30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2776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F1B1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84492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CDCB9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4F8B30" w14:textId="6ABA3EA8" w:rsidTr="004F2B77">
        <w:trPr>
          <w:jc w:val="center"/>
        </w:trPr>
        <w:tc>
          <w:tcPr>
            <w:tcW w:w="594" w:type="dxa"/>
          </w:tcPr>
          <w:p w14:paraId="034A54FD" w14:textId="18DF200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184ABD0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изображения учит видеть: создаем групповую работу «Сказочный лес». </w:t>
            </w:r>
          </w:p>
          <w:p w14:paraId="55AB2009" w14:textId="0642C9A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239" w:type="dxa"/>
            <w:vAlign w:val="center"/>
          </w:tcPr>
          <w:p w14:paraId="20F8E6F8" w14:textId="27EFC7B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7C17F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480F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7B3D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AEC0B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6029E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D9E999" w14:textId="2D897A2A" w:rsidTr="004F2B77">
        <w:trPr>
          <w:jc w:val="center"/>
        </w:trPr>
        <w:tc>
          <w:tcPr>
            <w:tcW w:w="594" w:type="dxa"/>
          </w:tcPr>
          <w:p w14:paraId="2E9B92BF" w14:textId="42DC2B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215968DA" w14:textId="6A0E49C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 .Изображать можно в объеме: лепим зверушек</w:t>
            </w:r>
          </w:p>
        </w:tc>
        <w:tc>
          <w:tcPr>
            <w:tcW w:w="1239" w:type="dxa"/>
            <w:vAlign w:val="center"/>
          </w:tcPr>
          <w:p w14:paraId="7E184743" w14:textId="67C117C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472CDE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351D46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4F850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6AF748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2069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4D73BCB" w14:textId="0C6F23D0" w:rsidTr="004F2B77">
        <w:trPr>
          <w:jc w:val="center"/>
        </w:trPr>
        <w:tc>
          <w:tcPr>
            <w:tcW w:w="594" w:type="dxa"/>
          </w:tcPr>
          <w:p w14:paraId="5BE385F8" w14:textId="137D6C2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766A50C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Разноцветные краски. </w:t>
            </w:r>
          </w:p>
          <w:p w14:paraId="429770CE" w14:textId="67A9FFF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 цветные коврики (коврик-осень / зима или коврик-ночь / утро)</w:t>
            </w:r>
          </w:p>
        </w:tc>
        <w:tc>
          <w:tcPr>
            <w:tcW w:w="1239" w:type="dxa"/>
            <w:vAlign w:val="center"/>
          </w:tcPr>
          <w:p w14:paraId="46CF7663" w14:textId="70A13FE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FFD8E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5E2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25C4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E0537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EBD94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BBDAC5B" w14:textId="6A03D15F" w:rsidTr="004F2B77">
        <w:trPr>
          <w:jc w:val="center"/>
        </w:trPr>
        <w:tc>
          <w:tcPr>
            <w:tcW w:w="594" w:type="dxa"/>
          </w:tcPr>
          <w:p w14:paraId="601DAAB1" w14:textId="4DAAAC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6848B49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 .</w:t>
            </w:r>
          </w:p>
          <w:p w14:paraId="6D2A413C" w14:textId="4845FFE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239" w:type="dxa"/>
            <w:vAlign w:val="center"/>
          </w:tcPr>
          <w:p w14:paraId="09157B15" w14:textId="1B3F759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81F97D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0EA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FA36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7FAC6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F841E7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F716758" w14:textId="7A91F68C" w:rsidTr="004F2B77">
        <w:trPr>
          <w:jc w:val="center"/>
        </w:trPr>
        <w:tc>
          <w:tcPr>
            <w:tcW w:w="594" w:type="dxa"/>
          </w:tcPr>
          <w:p w14:paraId="5689E351" w14:textId="27A665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4AD3729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полон украшений: рассматриваем украшения на иллюстрациях к сказкам. </w:t>
            </w:r>
          </w:p>
          <w:p w14:paraId="02E2867A" w14:textId="2CDFF3C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1239" w:type="dxa"/>
            <w:vAlign w:val="center"/>
          </w:tcPr>
          <w:p w14:paraId="474DA6F3" w14:textId="24321FB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90A8DB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EAD9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9B7D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1E06B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CAC5C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76C9A5" w14:textId="0B7705D6" w:rsidTr="004F2B77">
        <w:trPr>
          <w:jc w:val="center"/>
        </w:trPr>
        <w:tc>
          <w:tcPr>
            <w:tcW w:w="594" w:type="dxa"/>
          </w:tcPr>
          <w:p w14:paraId="5C965A6E" w14:textId="3592F81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0D8DAAA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Узоры на крыльях: рисуем бабочек и создаем коллективную работу – панно «Бабочки». </w:t>
            </w:r>
          </w:p>
          <w:p w14:paraId="0F182866" w14:textId="0ED8BBD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монотипия.</w:t>
            </w:r>
          </w:p>
        </w:tc>
        <w:tc>
          <w:tcPr>
            <w:tcW w:w="1239" w:type="dxa"/>
            <w:vAlign w:val="center"/>
          </w:tcPr>
          <w:p w14:paraId="2CD27CE4" w14:textId="0F95B11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20DF4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C60D2D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9841D9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C6F6A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027AC9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A681EAF" w14:textId="3D162D59" w:rsidTr="004F2B77">
        <w:trPr>
          <w:jc w:val="center"/>
        </w:trPr>
        <w:tc>
          <w:tcPr>
            <w:tcW w:w="594" w:type="dxa"/>
          </w:tcPr>
          <w:p w14:paraId="1022884D" w14:textId="6245503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4FDBEDF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птиц создаем сказочную птицу из цветной бумаги. </w:t>
            </w:r>
          </w:p>
          <w:p w14:paraId="17D39EC8" w14:textId="4345DCA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орнамента.</w:t>
            </w:r>
          </w:p>
        </w:tc>
        <w:tc>
          <w:tcPr>
            <w:tcW w:w="1239" w:type="dxa"/>
            <w:vAlign w:val="center"/>
          </w:tcPr>
          <w:p w14:paraId="2C7F29F6" w14:textId="3219CD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5798A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2D26CC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A4C6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6951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D684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519245A" w14:textId="3E9B7731" w:rsidTr="004F2B77">
        <w:trPr>
          <w:jc w:val="center"/>
        </w:trPr>
        <w:tc>
          <w:tcPr>
            <w:tcW w:w="594" w:type="dxa"/>
          </w:tcPr>
          <w:p w14:paraId="776DF5BD" w14:textId="18234C7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40A235B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Нарядные узоры на глиняных игрушках: украшаем узорами фигурки из бумаги. </w:t>
            </w:r>
          </w:p>
          <w:p w14:paraId="50794F84" w14:textId="29F43B2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 украшает себя человек: рисуем героев сказок с подходящими украшениями.</w:t>
            </w:r>
          </w:p>
        </w:tc>
        <w:tc>
          <w:tcPr>
            <w:tcW w:w="1239" w:type="dxa"/>
            <w:vAlign w:val="center"/>
          </w:tcPr>
          <w:p w14:paraId="58EC5E88" w14:textId="0DC4B3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59" w:type="dxa"/>
            <w:vAlign w:val="center"/>
          </w:tcPr>
          <w:p w14:paraId="7EF370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C33C5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1B360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F373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D386FA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12B4D0F" w14:textId="291F9C14" w:rsidTr="004F2B77">
        <w:trPr>
          <w:jc w:val="center"/>
        </w:trPr>
        <w:tc>
          <w:tcPr>
            <w:tcW w:w="594" w:type="dxa"/>
          </w:tcPr>
          <w:p w14:paraId="20946E6F" w14:textId="32031F4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9" w:type="dxa"/>
            <w:vAlign w:val="center"/>
          </w:tcPr>
          <w:p w14:paraId="75400FD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Украшения помогает сделать праздник: создаем веселые игрушки из цветной бумаги. </w:t>
            </w:r>
          </w:p>
          <w:p w14:paraId="795D54B7" w14:textId="35ACD6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Постройки в нашей жизни: рассматриваем и обсуждаем.</w:t>
            </w:r>
          </w:p>
        </w:tc>
        <w:tc>
          <w:tcPr>
            <w:tcW w:w="1239" w:type="dxa"/>
            <w:vAlign w:val="center"/>
          </w:tcPr>
          <w:p w14:paraId="0C87D9C2" w14:textId="38A6B2D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2B9A2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AB06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A2932D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99117D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B379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E608492" w14:textId="4C45C2A8" w:rsidTr="004F2B77">
        <w:trPr>
          <w:jc w:val="center"/>
        </w:trPr>
        <w:tc>
          <w:tcPr>
            <w:tcW w:w="594" w:type="dxa"/>
          </w:tcPr>
          <w:p w14:paraId="7537DA50" w14:textId="3688B29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9" w:type="dxa"/>
            <w:vAlign w:val="center"/>
          </w:tcPr>
          <w:p w14:paraId="159FB36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 бывают разными: рисуем домики для героев книг. </w:t>
            </w:r>
          </w:p>
          <w:p w14:paraId="7ABF3329" w14:textId="2AB151F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 Снаружи и внутри: создаем домик для маленьких человечков</w:t>
            </w:r>
          </w:p>
        </w:tc>
        <w:tc>
          <w:tcPr>
            <w:tcW w:w="1239" w:type="dxa"/>
            <w:vAlign w:val="center"/>
          </w:tcPr>
          <w:p w14:paraId="141A9A44" w14:textId="23CA266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B9CEB9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E078F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14F9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6BCF47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B4977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BCE5836" w14:textId="3C6C0D7F" w:rsidTr="004F2B77">
        <w:trPr>
          <w:jc w:val="center"/>
        </w:trPr>
        <w:tc>
          <w:tcPr>
            <w:tcW w:w="594" w:type="dxa"/>
          </w:tcPr>
          <w:p w14:paraId="57CAD2B1" w14:textId="3A5997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2ACC69C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Строим город: рисуем и строим город из пластилина и бумаги. </w:t>
            </w:r>
          </w:p>
          <w:p w14:paraId="7F030CC5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имеет свое строение: создаем изображения животных из разных форм. </w:t>
            </w:r>
          </w:p>
          <w:p w14:paraId="1B01C1AB" w14:textId="330DF01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239" w:type="dxa"/>
            <w:vAlign w:val="center"/>
          </w:tcPr>
          <w:p w14:paraId="2D6F9025" w14:textId="2B851C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BF998C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680D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CDBF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CBEF8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84E992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E8806E7" w14:textId="1A573D99" w:rsidTr="004F2B77">
        <w:trPr>
          <w:jc w:val="center"/>
        </w:trPr>
        <w:tc>
          <w:tcPr>
            <w:tcW w:w="594" w:type="dxa"/>
          </w:tcPr>
          <w:p w14:paraId="361B0196" w14:textId="1534F2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4518959C" w14:textId="3CF3026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городу». 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39" w:type="dxa"/>
            <w:vAlign w:val="center"/>
          </w:tcPr>
          <w:p w14:paraId="5B304B66" w14:textId="16FB0B1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66C97E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AF62F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17F01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06BD9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FE2DF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CC1BC0A" w14:textId="5DB00D9D" w:rsidTr="004F2B77">
        <w:trPr>
          <w:jc w:val="center"/>
        </w:trPr>
        <w:tc>
          <w:tcPr>
            <w:tcW w:w="594" w:type="dxa"/>
          </w:tcPr>
          <w:p w14:paraId="737DC1A1" w14:textId="459FF9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703933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птиц: создаем декоративные изображения птиц из цветной бумаги. </w:t>
            </w:r>
          </w:p>
          <w:p w14:paraId="3A7A25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7AEEAB77" w14:textId="73CFFFD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134DD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4255F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8D102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54AFFB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60739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C3FEAEE" w14:textId="1E46C0B3" w:rsidTr="004F2B77">
        <w:trPr>
          <w:jc w:val="center"/>
        </w:trPr>
        <w:tc>
          <w:tcPr>
            <w:tcW w:w="594" w:type="dxa"/>
          </w:tcPr>
          <w:p w14:paraId="5F57ADCA" w14:textId="7AEBB9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41B2F66C" w14:textId="1C3F07E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239" w:type="dxa"/>
            <w:vAlign w:val="center"/>
          </w:tcPr>
          <w:p w14:paraId="09A4777D" w14:textId="61311B2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588994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6C17D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1DBB3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47D58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B5B46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565DD1" w14:textId="17BDD3C3" w:rsidTr="004F2B77">
        <w:trPr>
          <w:jc w:val="center"/>
        </w:trPr>
        <w:tc>
          <w:tcPr>
            <w:tcW w:w="594" w:type="dxa"/>
          </w:tcPr>
          <w:p w14:paraId="2B246D20" w14:textId="3CD6D6F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2F7B3519" w14:textId="4A76307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1239" w:type="dxa"/>
            <w:vAlign w:val="center"/>
          </w:tcPr>
          <w:p w14:paraId="24B0DD12" w14:textId="0A74055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01DBEF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34429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EB05B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4781D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871A08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DD76A3A" w14:textId="6A274556" w:rsidTr="004F2B77">
        <w:trPr>
          <w:jc w:val="center"/>
        </w:trPr>
        <w:tc>
          <w:tcPr>
            <w:tcW w:w="594" w:type="dxa"/>
          </w:tcPr>
          <w:p w14:paraId="255A156F" w14:textId="4D5516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6842BC2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создаем рисунки о каждом времени года.</w:t>
            </w:r>
          </w:p>
          <w:p w14:paraId="0BF51C91" w14:textId="633824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Здравствуй, лето! Рисуем красками «Как я буду проводить лето».</w:t>
            </w:r>
          </w:p>
        </w:tc>
        <w:tc>
          <w:tcPr>
            <w:tcW w:w="1239" w:type="dxa"/>
            <w:vAlign w:val="center"/>
          </w:tcPr>
          <w:p w14:paraId="5555A6F7" w14:textId="56AEF8F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1F325B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7FB1B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66490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A0CB5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F9BD1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76075A4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47221073" w14:textId="36C875DE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00DDDECD" w14:textId="1191A25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5AB91BD6" w14:textId="621399F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0A6DD7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7A89110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F13F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EB37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3E64F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14331" w14:textId="15D8A4B8" w:rsidR="00D56C8B" w:rsidRPr="00D56C8B" w:rsidRDefault="00D56C8B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653907B" w14:textId="77777777" w:rsidTr="004F2B77">
        <w:trPr>
          <w:jc w:val="center"/>
        </w:trPr>
        <w:tc>
          <w:tcPr>
            <w:tcW w:w="594" w:type="dxa"/>
            <w:vMerge w:val="restart"/>
          </w:tcPr>
          <w:p w14:paraId="021BA1A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915E2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578E111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0033C18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5C944E2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40862C05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45E877FB" w14:textId="77777777" w:rsidTr="004F2B77">
        <w:trPr>
          <w:jc w:val="center"/>
        </w:trPr>
        <w:tc>
          <w:tcPr>
            <w:tcW w:w="594" w:type="dxa"/>
            <w:vMerge/>
          </w:tcPr>
          <w:p w14:paraId="7EDAC8A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2A4F8B6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8A3A9D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49B7522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18D793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3282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29C7CA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70BAB6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E8D002" w14:textId="77777777" w:rsidTr="004F2B77">
        <w:trPr>
          <w:jc w:val="center"/>
        </w:trPr>
        <w:tc>
          <w:tcPr>
            <w:tcW w:w="594" w:type="dxa"/>
          </w:tcPr>
          <w:p w14:paraId="024FBA1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0509949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Учусь быть зрителем и художником: рассматриваем детское творчество и произведения декоративного искусства .</w:t>
            </w:r>
          </w:p>
          <w:p w14:paraId="47A3D3E2" w14:textId="5B952E5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39" w:type="dxa"/>
            <w:vAlign w:val="center"/>
          </w:tcPr>
          <w:p w14:paraId="73046DC7" w14:textId="051F3A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BF452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71263D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78C42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AE9F3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352C1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7D28F71" w14:textId="77777777" w:rsidTr="004F2B77">
        <w:trPr>
          <w:jc w:val="center"/>
        </w:trPr>
        <w:tc>
          <w:tcPr>
            <w:tcW w:w="594" w:type="dxa"/>
          </w:tcPr>
          <w:p w14:paraId="2480C74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20322F57" w14:textId="1A11A01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красками: смешиваем краски, рисуем эмоции и настроение. Художник рисует мелками и тушью: рисуем с натуры простые предметы.</w:t>
            </w:r>
          </w:p>
        </w:tc>
        <w:tc>
          <w:tcPr>
            <w:tcW w:w="1239" w:type="dxa"/>
            <w:vAlign w:val="center"/>
          </w:tcPr>
          <w:p w14:paraId="404EF1A6" w14:textId="3136B40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F994D5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9BD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230E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4FD88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D5D1A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429702F" w14:textId="77777777" w:rsidTr="004F2B77">
        <w:trPr>
          <w:jc w:val="center"/>
        </w:trPr>
        <w:tc>
          <w:tcPr>
            <w:tcW w:w="594" w:type="dxa"/>
          </w:tcPr>
          <w:p w14:paraId="23D5A17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559F3927" w14:textId="1AA509B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какими еще материалами работает художник: рассматриваем, обсуждаем, пробуем применять материалы для скульптуры.</w:t>
            </w:r>
          </w:p>
        </w:tc>
        <w:tc>
          <w:tcPr>
            <w:tcW w:w="1239" w:type="dxa"/>
            <w:vAlign w:val="center"/>
          </w:tcPr>
          <w:p w14:paraId="5860637C" w14:textId="4872B2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4D56F7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B227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2C15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A32AAF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4D6814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1384778" w14:textId="77777777" w:rsidTr="004F2B77">
        <w:trPr>
          <w:jc w:val="center"/>
        </w:trPr>
        <w:tc>
          <w:tcPr>
            <w:tcW w:w="594" w:type="dxa"/>
          </w:tcPr>
          <w:p w14:paraId="64C17F2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1D95464F" w14:textId="7345562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белая: рисуем композицию «Сад в тумане, раннее утро».</w:t>
            </w:r>
          </w:p>
        </w:tc>
        <w:tc>
          <w:tcPr>
            <w:tcW w:w="1239" w:type="dxa"/>
            <w:vAlign w:val="center"/>
          </w:tcPr>
          <w:p w14:paraId="02B71972" w14:textId="4607E08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557EE9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96948A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156D8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C1706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A63C9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270322C" w14:textId="77777777" w:rsidTr="004F2B77">
        <w:trPr>
          <w:jc w:val="center"/>
        </w:trPr>
        <w:tc>
          <w:tcPr>
            <w:tcW w:w="594" w:type="dxa"/>
          </w:tcPr>
          <w:p w14:paraId="771A9C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40984D4D" w14:textId="373D6F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черная: рисуем композицию «Буря в лесу». Волшебные серые: рисуем цветной туман. Пастель и восковые мелки: рисуем осенний лес и листопад</w:t>
            </w:r>
          </w:p>
        </w:tc>
        <w:tc>
          <w:tcPr>
            <w:tcW w:w="1239" w:type="dxa"/>
            <w:vAlign w:val="center"/>
          </w:tcPr>
          <w:p w14:paraId="2DDA4A28" w14:textId="4AE51D5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A5BA97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97FFD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2989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8049A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6958DD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B17AF0C" w14:textId="77777777" w:rsidTr="004F2B77">
        <w:trPr>
          <w:jc w:val="center"/>
        </w:trPr>
        <w:tc>
          <w:tcPr>
            <w:tcW w:w="594" w:type="dxa"/>
          </w:tcPr>
          <w:p w14:paraId="3541A87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52A39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Аппликация: создаем коврики на тему «Осенний листопад» .</w:t>
            </w:r>
          </w:p>
          <w:p w14:paraId="67E7E50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линия: рисуем зимний лес </w:t>
            </w:r>
          </w:p>
          <w:p w14:paraId="444B9410" w14:textId="464967E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на экране компьютера: рисуем луговые травы, деревья.</w:t>
            </w:r>
          </w:p>
        </w:tc>
        <w:tc>
          <w:tcPr>
            <w:tcW w:w="1239" w:type="dxa"/>
            <w:vAlign w:val="center"/>
          </w:tcPr>
          <w:p w14:paraId="227C10FE" w14:textId="0923CB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CA4985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7456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2889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9413A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767FF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C7BD60A" w14:textId="77777777" w:rsidTr="004F2B77">
        <w:trPr>
          <w:jc w:val="center"/>
        </w:trPr>
        <w:tc>
          <w:tcPr>
            <w:tcW w:w="594" w:type="dxa"/>
          </w:tcPr>
          <w:p w14:paraId="36A33F6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3D3586E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пластилин: лепим фигурку любимого животного. </w:t>
            </w:r>
          </w:p>
          <w:p w14:paraId="2A1871D8" w14:textId="498485A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Бумага, ножницы, клей: создаем макет игровой площадки.</w:t>
            </w:r>
          </w:p>
        </w:tc>
        <w:tc>
          <w:tcPr>
            <w:tcW w:w="1239" w:type="dxa"/>
            <w:vAlign w:val="center"/>
          </w:tcPr>
          <w:p w14:paraId="06D4326E" w14:textId="7C07898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9F59F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D4B0E7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765B0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E8FAC3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8CE46B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4FA93FD" w14:textId="77777777" w:rsidTr="004F2B77">
        <w:trPr>
          <w:jc w:val="center"/>
        </w:trPr>
        <w:tc>
          <w:tcPr>
            <w:tcW w:w="594" w:type="dxa"/>
          </w:tcPr>
          <w:p w14:paraId="55CF05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3B793656" w14:textId="48337BD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материалы: создаем изображение из фантиков, пуговиц, ниток.</w:t>
            </w:r>
          </w:p>
        </w:tc>
        <w:tc>
          <w:tcPr>
            <w:tcW w:w="1239" w:type="dxa"/>
            <w:vAlign w:val="center"/>
          </w:tcPr>
          <w:p w14:paraId="342667E6" w14:textId="7A23071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06CA73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356C4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CEFA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95E28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5C38AAB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8ADB832" w14:textId="77777777" w:rsidTr="004F2B77">
        <w:trPr>
          <w:jc w:val="center"/>
        </w:trPr>
        <w:tc>
          <w:tcPr>
            <w:tcW w:w="594" w:type="dxa"/>
          </w:tcPr>
          <w:p w14:paraId="1C0C126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2CD35C8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Изображение, реальность, фантазия: рисуем домашних и фантастических животных. </w:t>
            </w:r>
          </w:p>
          <w:p w14:paraId="7CCD6F28" w14:textId="4391DEB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39" w:type="dxa"/>
            <w:vAlign w:val="center"/>
          </w:tcPr>
          <w:p w14:paraId="702E3F73" w14:textId="4E190DD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9450A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8B478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708C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CD21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81127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BF9A687" w14:textId="77777777" w:rsidTr="004F2B77">
        <w:trPr>
          <w:jc w:val="center"/>
        </w:trPr>
        <w:tc>
          <w:tcPr>
            <w:tcW w:w="594" w:type="dxa"/>
          </w:tcPr>
          <w:p w14:paraId="0B801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9" w:type="dxa"/>
            <w:vAlign w:val="center"/>
          </w:tcPr>
          <w:p w14:paraId="3235776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Постройка, реальность, фантазия: обсуждаем домики, которые построила природа. </w:t>
            </w:r>
          </w:p>
          <w:p w14:paraId="57458C31" w14:textId="48338DE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Конструируем природные формы: создаем композицию «Подводный мир»</w:t>
            </w:r>
          </w:p>
        </w:tc>
        <w:tc>
          <w:tcPr>
            <w:tcW w:w="1239" w:type="dxa"/>
            <w:vAlign w:val="center"/>
          </w:tcPr>
          <w:p w14:paraId="222021B9" w14:textId="7CD6BF2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5BA7B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E24315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85962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8DDE47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39310D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5DBCE98" w14:textId="77777777" w:rsidTr="004F2B77">
        <w:trPr>
          <w:jc w:val="center"/>
        </w:trPr>
        <w:tc>
          <w:tcPr>
            <w:tcW w:w="594" w:type="dxa"/>
          </w:tcPr>
          <w:p w14:paraId="2376592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59" w:type="dxa"/>
            <w:vAlign w:val="center"/>
          </w:tcPr>
          <w:p w14:paraId="557175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сказочный город: строим из бумаги домик, улицу или площадь. </w:t>
            </w:r>
          </w:p>
          <w:p w14:paraId="45A54488" w14:textId="7CA5FF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природы в различных состояниях: рисуем природу разной по настроению.</w:t>
            </w:r>
          </w:p>
        </w:tc>
        <w:tc>
          <w:tcPr>
            <w:tcW w:w="1239" w:type="dxa"/>
            <w:vAlign w:val="center"/>
          </w:tcPr>
          <w:p w14:paraId="7042FFA7" w14:textId="0754F16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5699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6417E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9D9C1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7AA1D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19F43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DE3A66E" w14:textId="77777777" w:rsidTr="004F2B77">
        <w:trPr>
          <w:jc w:val="center"/>
        </w:trPr>
        <w:tc>
          <w:tcPr>
            <w:tcW w:w="594" w:type="dxa"/>
          </w:tcPr>
          <w:p w14:paraId="6C916FA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60BE315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характера животных: передаем характер и настроение животных в рисунке. </w:t>
            </w:r>
          </w:p>
          <w:p w14:paraId="10F78C18" w14:textId="7B78D66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человека: рисуем доброго или злого человека, героев сказок.</w:t>
            </w:r>
          </w:p>
        </w:tc>
        <w:tc>
          <w:tcPr>
            <w:tcW w:w="1239" w:type="dxa"/>
            <w:vAlign w:val="center"/>
          </w:tcPr>
          <w:p w14:paraId="03C63097" w14:textId="65C57BB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2C95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E3359E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0C2B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E576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20D28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AA14EC2" w14:textId="77777777" w:rsidTr="004F2B77">
        <w:trPr>
          <w:jc w:val="center"/>
        </w:trPr>
        <w:tc>
          <w:tcPr>
            <w:tcW w:w="594" w:type="dxa"/>
          </w:tcPr>
          <w:p w14:paraId="41748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6428F18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неповоротливый.</w:t>
            </w:r>
          </w:p>
          <w:p w14:paraId="2F9AC53A" w14:textId="11C6A92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и его украшения: создаем кокошник для доброй и злой героинь из сказок.</w:t>
            </w:r>
          </w:p>
        </w:tc>
        <w:tc>
          <w:tcPr>
            <w:tcW w:w="1239" w:type="dxa"/>
            <w:vAlign w:val="center"/>
          </w:tcPr>
          <w:p w14:paraId="5F8D1A56" w14:textId="0D54003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3382E0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4ACC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853AE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7312C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4786A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D29DE58" w14:textId="77777777" w:rsidTr="004F2B77">
        <w:trPr>
          <w:jc w:val="center"/>
        </w:trPr>
        <w:tc>
          <w:tcPr>
            <w:tcW w:w="594" w:type="dxa"/>
          </w:tcPr>
          <w:p w14:paraId="59572F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6A99A0B6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чем говорят украшения: рисуем украшения для злой и доброй феи, злого колдуна, доброго воина. </w:t>
            </w:r>
          </w:p>
          <w:p w14:paraId="30528777" w14:textId="22B758A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здания: рисуем дома для разных сказочных героев.</w:t>
            </w:r>
          </w:p>
        </w:tc>
        <w:tc>
          <w:tcPr>
            <w:tcW w:w="1239" w:type="dxa"/>
            <w:vAlign w:val="center"/>
          </w:tcPr>
          <w:p w14:paraId="69239B46" w14:textId="6ED200F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608B6D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5C2A2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C918C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EC7FCC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93A50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122624C" w14:textId="77777777" w:rsidTr="004F2B77">
        <w:trPr>
          <w:jc w:val="center"/>
        </w:trPr>
        <w:tc>
          <w:tcPr>
            <w:tcW w:w="594" w:type="dxa"/>
          </w:tcPr>
          <w:p w14:paraId="5A43B8C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097D252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Теплые и холодные цвета: рисуем костер или перо жар-птицы на фоне ночного неба.</w:t>
            </w:r>
          </w:p>
          <w:p w14:paraId="73155A59" w14:textId="2107466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Тихие и звонкие цвета, ритм линий создаем композицию «Весенняя земля».</w:t>
            </w:r>
          </w:p>
        </w:tc>
        <w:tc>
          <w:tcPr>
            <w:tcW w:w="1239" w:type="dxa"/>
            <w:vAlign w:val="center"/>
          </w:tcPr>
          <w:p w14:paraId="15380C49" w14:textId="2F23985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3BFB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1AF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F0982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D8C6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93B406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6FA0A10" w14:textId="77777777" w:rsidTr="004F2B77">
        <w:trPr>
          <w:jc w:val="center"/>
        </w:trPr>
        <w:tc>
          <w:tcPr>
            <w:tcW w:w="594" w:type="dxa"/>
          </w:tcPr>
          <w:p w14:paraId="3F21BD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0398BFD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 линий: рисуем весенние ветки – березы, дуба, сосны. </w:t>
            </w:r>
          </w:p>
          <w:p w14:paraId="0C7EF48E" w14:textId="16045A5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сосны.</w:t>
            </w:r>
          </w:p>
        </w:tc>
        <w:tc>
          <w:tcPr>
            <w:tcW w:w="1239" w:type="dxa"/>
            <w:vAlign w:val="center"/>
          </w:tcPr>
          <w:p w14:paraId="7D789072" w14:textId="400AC77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4A73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4597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E9F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8FF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51E50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065602E" w14:textId="77777777" w:rsidTr="004F2B77">
        <w:trPr>
          <w:jc w:val="center"/>
        </w:trPr>
        <w:tc>
          <w:tcPr>
            <w:tcW w:w="594" w:type="dxa"/>
          </w:tcPr>
          <w:p w14:paraId="1160B4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789431B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движение пятен: вырезаем из бумаги птичек и создаем из них композиции.</w:t>
            </w:r>
          </w:p>
          <w:p w14:paraId="3CC86BB5" w14:textId="68435C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Пропорции выражают характер: создаем скульптуры птиц.</w:t>
            </w:r>
          </w:p>
        </w:tc>
        <w:tc>
          <w:tcPr>
            <w:tcW w:w="1239" w:type="dxa"/>
            <w:vAlign w:val="center"/>
          </w:tcPr>
          <w:p w14:paraId="6FD8D1FF" w14:textId="7B3A7E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BFD1C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8326DF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1B264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C7F5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934246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CF7C976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3C27999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563CA16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6F09D5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675BCE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481FF4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1191D4" w14:textId="61146015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3AE9AFC3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4724B0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812F7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0592C" w14:textId="4E571BF3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793544F8" w14:textId="77777777" w:rsidTr="004F2B77">
        <w:trPr>
          <w:jc w:val="center"/>
        </w:trPr>
        <w:tc>
          <w:tcPr>
            <w:tcW w:w="594" w:type="dxa"/>
            <w:vMerge w:val="restart"/>
          </w:tcPr>
          <w:p w14:paraId="4919CF8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3ACF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31306AD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29804D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3A22FC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6B42B561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6254598E" w14:textId="77777777" w:rsidTr="004F2B77">
        <w:trPr>
          <w:jc w:val="center"/>
        </w:trPr>
        <w:tc>
          <w:tcPr>
            <w:tcW w:w="594" w:type="dxa"/>
            <w:vMerge/>
          </w:tcPr>
          <w:p w14:paraId="0BA3CC5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25E1FA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94FCC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356B2C5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6B8FC66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05BAAF3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5DF9B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4E60601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01F1FEC" w14:textId="77777777" w:rsidTr="004F2B77">
        <w:trPr>
          <w:jc w:val="center"/>
        </w:trPr>
        <w:tc>
          <w:tcPr>
            <w:tcW w:w="594" w:type="dxa"/>
          </w:tcPr>
          <w:p w14:paraId="58FC83B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527E381A" w14:textId="15076B6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64" w:type="dxa"/>
            <w:vAlign w:val="center"/>
          </w:tcPr>
          <w:p w14:paraId="4F3B279E" w14:textId="58AF1A4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B6BC1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FD7E6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8AD04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8816B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DD1945" w14:textId="6287096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1F6DF8" w14:textId="77777777" w:rsidTr="004F2B77">
        <w:trPr>
          <w:jc w:val="center"/>
        </w:trPr>
        <w:tc>
          <w:tcPr>
            <w:tcW w:w="594" w:type="dxa"/>
          </w:tcPr>
          <w:p w14:paraId="4518488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4FA30177" w14:textId="50906F9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64" w:type="dxa"/>
            <w:vAlign w:val="center"/>
          </w:tcPr>
          <w:p w14:paraId="3B7C10B7" w14:textId="50168EA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19A18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F9EF6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58F48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A990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7108DDE" w14:textId="152E509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F81DFC5" w14:textId="77777777" w:rsidTr="004F2B77">
        <w:trPr>
          <w:jc w:val="center"/>
        </w:trPr>
        <w:tc>
          <w:tcPr>
            <w:tcW w:w="594" w:type="dxa"/>
          </w:tcPr>
          <w:p w14:paraId="1DCA81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7CCE9E37" w14:textId="0C6ACA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64" w:type="dxa"/>
            <w:vAlign w:val="center"/>
          </w:tcPr>
          <w:p w14:paraId="1D9895E0" w14:textId="77E0941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BA697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6C27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B3A51C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60A9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25705AE" w14:textId="1CFF405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352B5D9" w14:textId="77777777" w:rsidTr="004F2B77">
        <w:trPr>
          <w:jc w:val="center"/>
        </w:trPr>
        <w:tc>
          <w:tcPr>
            <w:tcW w:w="594" w:type="dxa"/>
          </w:tcPr>
          <w:p w14:paraId="747250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607B80E1" w14:textId="7D9E0A3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Обои и шторы у тебя дома: создаем орнаменты для обоев и штор. Орнаменты для обоев и штор: создаем орнаменты в графическом редакторе.</w:t>
            </w:r>
          </w:p>
        </w:tc>
        <w:tc>
          <w:tcPr>
            <w:tcW w:w="1164" w:type="dxa"/>
            <w:vAlign w:val="center"/>
          </w:tcPr>
          <w:p w14:paraId="7D0C152C" w14:textId="32FA2A4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395263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BE878F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75FC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66A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ECE16F0" w14:textId="075315C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C9EF382" w14:textId="77777777" w:rsidTr="004F2B77">
        <w:trPr>
          <w:jc w:val="center"/>
        </w:trPr>
        <w:tc>
          <w:tcPr>
            <w:tcW w:w="594" w:type="dxa"/>
          </w:tcPr>
          <w:p w14:paraId="77173CA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4233F6D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Мамин платок: создаем орнамент в квадрате. </w:t>
            </w:r>
          </w:p>
          <w:p w14:paraId="517F491B" w14:textId="5E90D61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сказок.</w:t>
            </w:r>
          </w:p>
        </w:tc>
        <w:tc>
          <w:tcPr>
            <w:tcW w:w="1164" w:type="dxa"/>
            <w:vAlign w:val="center"/>
          </w:tcPr>
          <w:p w14:paraId="1B247AAF" w14:textId="7573121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18358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DF5B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D20C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C33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B486A9" w14:textId="241DE14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286F0C6" w14:textId="77777777" w:rsidTr="004F2B77">
        <w:trPr>
          <w:jc w:val="center"/>
        </w:trPr>
        <w:tc>
          <w:tcPr>
            <w:tcW w:w="594" w:type="dxa"/>
          </w:tcPr>
          <w:p w14:paraId="78F0B49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5A89EA5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Открытки: создаем поздравительную открытку. </w:t>
            </w:r>
          </w:p>
          <w:p w14:paraId="2DDAB5E4" w14:textId="77F04B0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дома: рассматриваем работы художников над предметами быта.</w:t>
            </w:r>
          </w:p>
        </w:tc>
        <w:tc>
          <w:tcPr>
            <w:tcW w:w="1164" w:type="dxa"/>
            <w:vAlign w:val="center"/>
          </w:tcPr>
          <w:p w14:paraId="3A80B389" w14:textId="587BE8B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7462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E3E5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6EBDE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D4C4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A91B2D8" w14:textId="2957B27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4FB6A5F" w14:textId="77777777" w:rsidTr="004F2B77">
        <w:trPr>
          <w:jc w:val="center"/>
        </w:trPr>
        <w:tc>
          <w:tcPr>
            <w:tcW w:w="594" w:type="dxa"/>
          </w:tcPr>
          <w:p w14:paraId="2DCFA06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59B3D2B6" w14:textId="249BC14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1164" w:type="dxa"/>
            <w:vAlign w:val="center"/>
          </w:tcPr>
          <w:p w14:paraId="62A766A8" w14:textId="0652598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1A335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7316C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E0AEC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1E5E7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C1B78EF" w14:textId="0D6453F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2118878" w14:textId="77777777" w:rsidTr="004F2B77">
        <w:trPr>
          <w:jc w:val="center"/>
        </w:trPr>
        <w:tc>
          <w:tcPr>
            <w:tcW w:w="594" w:type="dxa"/>
          </w:tcPr>
          <w:p w14:paraId="6C2CC0F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vAlign w:val="center"/>
          </w:tcPr>
          <w:p w14:paraId="0BF3805A" w14:textId="20411AE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Парки, скверы, бульвары: создаем эскиз макета паркового пространства. Ажурные ограды: проектируем декоративные украшения в городе.</w:t>
            </w:r>
          </w:p>
        </w:tc>
        <w:tc>
          <w:tcPr>
            <w:tcW w:w="1164" w:type="dxa"/>
            <w:vAlign w:val="center"/>
          </w:tcPr>
          <w:p w14:paraId="178FAE3A" w14:textId="7CB21D1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E1B9D0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639A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21E74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1D6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08DFC37" w14:textId="5CF6896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20549F" w14:textId="77777777" w:rsidTr="004F2B77">
        <w:trPr>
          <w:jc w:val="center"/>
        </w:trPr>
        <w:tc>
          <w:tcPr>
            <w:tcW w:w="594" w:type="dxa"/>
          </w:tcPr>
          <w:p w14:paraId="05AD502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2" w:type="dxa"/>
            <w:vAlign w:val="center"/>
          </w:tcPr>
          <w:p w14:paraId="5812908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фонари: создаем малые архитектурные формы для города (фонари).</w:t>
            </w:r>
          </w:p>
          <w:p w14:paraId="62C924B1" w14:textId="5B40A75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1164" w:type="dxa"/>
            <w:vAlign w:val="center"/>
          </w:tcPr>
          <w:p w14:paraId="59917975" w14:textId="5A61D7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ED71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C2AAF6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C96DEB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EA575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3265890" w14:textId="0E827CF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B63F6BD" w14:textId="77777777" w:rsidTr="004F2B77">
        <w:trPr>
          <w:jc w:val="center"/>
        </w:trPr>
        <w:tc>
          <w:tcPr>
            <w:tcW w:w="594" w:type="dxa"/>
          </w:tcPr>
          <w:p w14:paraId="405B161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7687E5B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транспорт: рисуем или создаем в бумагопластике фантастический транспорт. </w:t>
            </w:r>
          </w:p>
          <w:p w14:paraId="1E0162EB" w14:textId="56852CB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города: создаем панно «Образ моего города».</w:t>
            </w:r>
          </w:p>
        </w:tc>
        <w:tc>
          <w:tcPr>
            <w:tcW w:w="1164" w:type="dxa"/>
            <w:vAlign w:val="center"/>
          </w:tcPr>
          <w:p w14:paraId="363C8932" w14:textId="4E117D5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680E8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014A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819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5FC08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695163" w14:textId="3EFFF6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276065B" w14:textId="77777777" w:rsidTr="004F2B77">
        <w:trPr>
          <w:jc w:val="center"/>
        </w:trPr>
        <w:tc>
          <w:tcPr>
            <w:tcW w:w="594" w:type="dxa"/>
          </w:tcPr>
          <w:p w14:paraId="54FD9E3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10032F8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Художник в цирке: рисуем на тему «В цирке». Художник в театре: создаем эскиз занавеса или декораций сцены. </w:t>
            </w:r>
          </w:p>
          <w:p w14:paraId="5FFD949E" w14:textId="65441B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кукол: создаем сказочного персонажа из пластилина или в бумагопластике.</w:t>
            </w:r>
          </w:p>
        </w:tc>
        <w:tc>
          <w:tcPr>
            <w:tcW w:w="1164" w:type="dxa"/>
            <w:vAlign w:val="center"/>
          </w:tcPr>
          <w:p w14:paraId="1E3B556E" w14:textId="00D076F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9233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1D9E9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EEF75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94B0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C4AF3C0" w14:textId="350F63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46F6AED" w14:textId="77777777" w:rsidTr="004F2B77">
        <w:trPr>
          <w:jc w:val="center"/>
        </w:trPr>
        <w:tc>
          <w:tcPr>
            <w:tcW w:w="594" w:type="dxa"/>
          </w:tcPr>
          <w:p w14:paraId="64DEC9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58716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Маска: создаем маски сказочных персонажей с характерным выражением лица. </w:t>
            </w:r>
          </w:p>
          <w:p w14:paraId="65C0F469" w14:textId="108C853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1164" w:type="dxa"/>
            <w:vAlign w:val="center"/>
          </w:tcPr>
          <w:p w14:paraId="366D55A2" w14:textId="79DEA76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B7AFA8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7E8C16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74FD85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2B78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7BE23C7" w14:textId="2A622D1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C2B0D97" w14:textId="77777777" w:rsidTr="004F2B77">
        <w:trPr>
          <w:jc w:val="center"/>
        </w:trPr>
        <w:tc>
          <w:tcPr>
            <w:tcW w:w="594" w:type="dxa"/>
          </w:tcPr>
          <w:p w14:paraId="1165D3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6DC9FFC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Школьный карнавал: украшаем школу, проводим выставку наших работ. Музей в жизни города: виртуальное путешествие. </w:t>
            </w:r>
          </w:p>
          <w:p w14:paraId="65D3505A" w14:textId="79654C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– особый мир: восприятие картин различных жанров в музеях.</w:t>
            </w:r>
          </w:p>
        </w:tc>
        <w:tc>
          <w:tcPr>
            <w:tcW w:w="1164" w:type="dxa"/>
            <w:vAlign w:val="center"/>
          </w:tcPr>
          <w:p w14:paraId="76BE69D4" w14:textId="3E229C4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EEE1C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45766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80ECC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D912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4AA166D" w14:textId="326F231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CBB7A2B" w14:textId="77777777" w:rsidTr="004F2B77">
        <w:trPr>
          <w:jc w:val="center"/>
        </w:trPr>
        <w:tc>
          <w:tcPr>
            <w:tcW w:w="594" w:type="dxa"/>
          </w:tcPr>
          <w:p w14:paraId="7AB54A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0D34E9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Музеи искусства: участвуем в виртуальном интерактивном путешествии в художественные музеи. </w:t>
            </w:r>
          </w:p>
          <w:p w14:paraId="1823789D" w14:textId="557B43D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Картина-пейзаж: рисуем пейзаж, отображаем состояние природы.</w:t>
            </w:r>
          </w:p>
        </w:tc>
        <w:tc>
          <w:tcPr>
            <w:tcW w:w="1164" w:type="dxa"/>
            <w:vAlign w:val="center"/>
          </w:tcPr>
          <w:p w14:paraId="23D6EB50" w14:textId="74E727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070E327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6B276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77A63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3F57C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178E50" w14:textId="6CA2F7D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8AC4AB" w14:textId="77777777" w:rsidTr="004F2B77">
        <w:trPr>
          <w:jc w:val="center"/>
        </w:trPr>
        <w:tc>
          <w:tcPr>
            <w:tcW w:w="594" w:type="dxa"/>
          </w:tcPr>
          <w:p w14:paraId="5F4A74B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31134801" w14:textId="62E5949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портретам. Изображение портрета: рисуем портрет человека красками</w:t>
            </w:r>
          </w:p>
        </w:tc>
        <w:tc>
          <w:tcPr>
            <w:tcW w:w="1164" w:type="dxa"/>
            <w:vAlign w:val="center"/>
          </w:tcPr>
          <w:p w14:paraId="4BBE1099" w14:textId="1C81E6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8FAD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3F836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41F4B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570BE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371099F" w14:textId="2B3544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7C1BF09" w14:textId="77777777" w:rsidTr="004F2B77">
        <w:trPr>
          <w:jc w:val="center"/>
        </w:trPr>
        <w:tc>
          <w:tcPr>
            <w:tcW w:w="594" w:type="dxa"/>
          </w:tcPr>
          <w:p w14:paraId="50A7B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3E831BE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Картина-натюрморт: рисуем натюрморт. </w:t>
            </w:r>
          </w:p>
          <w:p w14:paraId="67A11C2E" w14:textId="46D268C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бытовые: создаем композицию историческую или бытовую.</w:t>
            </w:r>
          </w:p>
        </w:tc>
        <w:tc>
          <w:tcPr>
            <w:tcW w:w="1164" w:type="dxa"/>
            <w:vAlign w:val="center"/>
          </w:tcPr>
          <w:p w14:paraId="2AC3091F" w14:textId="110A57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741C0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07491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10CB1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BC5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3DF475E" w14:textId="357F87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7574E19" w14:textId="77777777" w:rsidTr="004F2B77">
        <w:trPr>
          <w:jc w:val="center"/>
        </w:trPr>
        <w:tc>
          <w:tcPr>
            <w:tcW w:w="594" w:type="dxa"/>
          </w:tcPr>
          <w:p w14:paraId="7ECA869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53AB7591" w14:textId="54C91F8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1164" w:type="dxa"/>
            <w:vAlign w:val="center"/>
          </w:tcPr>
          <w:p w14:paraId="73CA100B" w14:textId="42CC69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9D664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0C9B3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4FAC8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E0FB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91A0C50" w14:textId="760731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3DBD655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6B5C0AC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4516F55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1CD01F7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77531B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A4F00B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BA50E6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B6FF63" w14:textId="44066B1C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47FBB8" w14:textId="7590A6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6086D9" w14:textId="172207E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94FC70" w14:textId="61A502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DCDFC" w14:textId="19840382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874639" w14:textId="789DFB2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p w14:paraId="5FB91083" w14:textId="59BB497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FED000" w14:textId="4A7E3B15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AD7F7A" w14:textId="60E17807" w:rsidR="00D56C8B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5B162B" w14:textId="77777777" w:rsidR="00B33C43" w:rsidRPr="00B33C43" w:rsidRDefault="00B33C43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6DE1A5" w14:textId="42766AC8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3EB4D9A" w14:textId="050CE9B6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B6E99A5" w14:textId="3D09476D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2805FD70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345016E6" w14:textId="4E60AA59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6D73E97A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10571890" w14:textId="048AFD96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0B8ECC10" w14:textId="77777777" w:rsidTr="004F2B77">
        <w:trPr>
          <w:jc w:val="center"/>
        </w:trPr>
        <w:tc>
          <w:tcPr>
            <w:tcW w:w="594" w:type="dxa"/>
            <w:vMerge w:val="restart"/>
          </w:tcPr>
          <w:p w14:paraId="785613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93F5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2E128B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187A607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29D430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4C5FA020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4CB0DFBA" w14:textId="77777777" w:rsidTr="004F2B77">
        <w:trPr>
          <w:jc w:val="center"/>
        </w:trPr>
        <w:tc>
          <w:tcPr>
            <w:tcW w:w="594" w:type="dxa"/>
            <w:vMerge/>
          </w:tcPr>
          <w:p w14:paraId="00372C8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5FB3D8A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18CA0C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5B007C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3CBD0F1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3BF9797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CB5B15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1160E1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7F6F79" w14:textId="77777777" w:rsidTr="004F2B77">
        <w:trPr>
          <w:jc w:val="center"/>
        </w:trPr>
        <w:tc>
          <w:tcPr>
            <w:tcW w:w="594" w:type="dxa"/>
          </w:tcPr>
          <w:p w14:paraId="3883D3B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345DD199" w14:textId="4D8967D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64" w:type="dxa"/>
            <w:vAlign w:val="center"/>
          </w:tcPr>
          <w:p w14:paraId="0E3EA451" w14:textId="2B61812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43260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BB5032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A47C6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882E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970FB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0BA7B83" w14:textId="77777777" w:rsidTr="004F2B77">
        <w:trPr>
          <w:jc w:val="center"/>
        </w:trPr>
        <w:tc>
          <w:tcPr>
            <w:tcW w:w="594" w:type="dxa"/>
          </w:tcPr>
          <w:p w14:paraId="59E464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29DD352F" w14:textId="56A41A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64" w:type="dxa"/>
            <w:vAlign w:val="center"/>
          </w:tcPr>
          <w:p w14:paraId="264E161B" w14:textId="70937AC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CB2CEF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2BACC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4AAE6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10E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4FC1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3650345" w14:textId="77777777" w:rsidTr="004F2B77">
        <w:trPr>
          <w:jc w:val="center"/>
        </w:trPr>
        <w:tc>
          <w:tcPr>
            <w:tcW w:w="594" w:type="dxa"/>
          </w:tcPr>
          <w:p w14:paraId="2D210FD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64D947A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 мир: создаем макет избы из бумаги .</w:t>
            </w:r>
          </w:p>
          <w:p w14:paraId="7E9FCAE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избы: рисуем и моделируем избу в графическом редакторе .</w:t>
            </w:r>
          </w:p>
          <w:p w14:paraId="68691D8B" w14:textId="5338FBC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164" w:type="dxa"/>
            <w:vAlign w:val="center"/>
          </w:tcPr>
          <w:p w14:paraId="239F3C0F" w14:textId="4C20E4A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ECFC7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2F8C8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2E3D0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E916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06AE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A827F7E" w14:textId="77777777" w:rsidTr="004F2B77">
        <w:trPr>
          <w:jc w:val="center"/>
        </w:trPr>
        <w:tc>
          <w:tcPr>
            <w:tcW w:w="594" w:type="dxa"/>
          </w:tcPr>
          <w:p w14:paraId="553B1FD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24F1AEB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Красота человека: создаем портрет русской красавицы (в национальном костюме с учетом этнокультурных особенностей региона). </w:t>
            </w:r>
          </w:p>
          <w:p w14:paraId="58408624" w14:textId="66C7A11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костюме.</w:t>
            </w:r>
          </w:p>
        </w:tc>
        <w:tc>
          <w:tcPr>
            <w:tcW w:w="1164" w:type="dxa"/>
            <w:vAlign w:val="center"/>
          </w:tcPr>
          <w:p w14:paraId="3E66FE87" w14:textId="137B61D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03F46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68644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8061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33FB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13B49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4943F56" w14:textId="77777777" w:rsidTr="004F2B77">
        <w:trPr>
          <w:jc w:val="center"/>
        </w:trPr>
        <w:tc>
          <w:tcPr>
            <w:tcW w:w="594" w:type="dxa"/>
          </w:tcPr>
          <w:p w14:paraId="3B61DE9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7F66672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праздники: создаем панно на тему народных праздников. </w:t>
            </w:r>
          </w:p>
          <w:p w14:paraId="169107E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Родной угол: изображаем и моделируем башни и крепостные стены. </w:t>
            </w:r>
          </w:p>
          <w:p w14:paraId="5F293F24" w14:textId="54E9321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край: создаем макет «Древний город».</w:t>
            </w:r>
          </w:p>
        </w:tc>
        <w:tc>
          <w:tcPr>
            <w:tcW w:w="1164" w:type="dxa"/>
            <w:vAlign w:val="center"/>
          </w:tcPr>
          <w:p w14:paraId="4C683CAB" w14:textId="11344C6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EC37D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2858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D2559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29E34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013D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6ED8FE1" w14:textId="77777777" w:rsidTr="004F2B77">
        <w:trPr>
          <w:jc w:val="center"/>
        </w:trPr>
        <w:tc>
          <w:tcPr>
            <w:tcW w:w="594" w:type="dxa"/>
          </w:tcPr>
          <w:p w14:paraId="064EA0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1E645C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соборы: изображаем древнерусский храм. </w:t>
            </w:r>
          </w:p>
          <w:p w14:paraId="0AF79226" w14:textId="0B2DD98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города.</w:t>
            </w:r>
          </w:p>
        </w:tc>
        <w:tc>
          <w:tcPr>
            <w:tcW w:w="1164" w:type="dxa"/>
            <w:vAlign w:val="center"/>
          </w:tcPr>
          <w:p w14:paraId="56AE646A" w14:textId="78FF4E4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B4F21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C81A4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3A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6923F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95F5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BD2F3" w14:textId="77777777" w:rsidTr="004F2B77">
        <w:trPr>
          <w:jc w:val="center"/>
        </w:trPr>
        <w:tc>
          <w:tcPr>
            <w:tcW w:w="594" w:type="dxa"/>
          </w:tcPr>
          <w:p w14:paraId="72B5947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756B277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сказок.</w:t>
            </w:r>
          </w:p>
          <w:p w14:paraId="3B0D5805" w14:textId="2AD64EF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Великий Новгород: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09F69A0D" w14:textId="7A9FEC8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54809D3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51C4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6A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9A0A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E85730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E21097" w14:textId="77777777" w:rsidTr="004F2B77">
        <w:trPr>
          <w:jc w:val="center"/>
        </w:trPr>
        <w:tc>
          <w:tcPr>
            <w:tcW w:w="594" w:type="dxa"/>
          </w:tcPr>
          <w:p w14:paraId="54F89FA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2" w:type="dxa"/>
            <w:vAlign w:val="center"/>
          </w:tcPr>
          <w:p w14:paraId="6442344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Псков: знакомимся с памятниками древнерусского зодчества. </w:t>
            </w:r>
          </w:p>
          <w:p w14:paraId="6111884E" w14:textId="5ADDB44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78A712D7" w14:textId="065B0C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8AC1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3343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B876A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ABC11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61BC85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038694" w14:textId="77777777" w:rsidTr="004F2B77">
        <w:trPr>
          <w:jc w:val="center"/>
        </w:trPr>
        <w:tc>
          <w:tcPr>
            <w:tcW w:w="594" w:type="dxa"/>
          </w:tcPr>
          <w:p w14:paraId="65A3604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2" w:type="dxa"/>
            <w:vAlign w:val="center"/>
          </w:tcPr>
          <w:p w14:paraId="6E0D70D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Москва: знакомимся с памятниками древнерусского зодчества. </w:t>
            </w:r>
          </w:p>
          <w:p w14:paraId="75379D03" w14:textId="14AFC84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палатах».</w:t>
            </w:r>
          </w:p>
        </w:tc>
        <w:tc>
          <w:tcPr>
            <w:tcW w:w="1164" w:type="dxa"/>
            <w:vAlign w:val="center"/>
          </w:tcPr>
          <w:p w14:paraId="718F655D" w14:textId="36A2CD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530829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10DD0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F7AC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AC40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2448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EC14D82" w14:textId="77777777" w:rsidTr="004F2B77">
        <w:trPr>
          <w:jc w:val="center"/>
        </w:trPr>
        <w:tc>
          <w:tcPr>
            <w:tcW w:w="594" w:type="dxa"/>
          </w:tcPr>
          <w:p w14:paraId="254ED52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1EBEA1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Страна восходящего солнца: изображаем японский сад. </w:t>
            </w:r>
          </w:p>
          <w:p w14:paraId="1C25B68B" w14:textId="1236EB3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Японии».</w:t>
            </w:r>
          </w:p>
        </w:tc>
        <w:tc>
          <w:tcPr>
            <w:tcW w:w="1164" w:type="dxa"/>
            <w:vAlign w:val="center"/>
          </w:tcPr>
          <w:p w14:paraId="6DD8C4FD" w14:textId="5FEA5A1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00A1D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DF1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B7B5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B748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66EAB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7695CC3" w14:textId="77777777" w:rsidTr="004F2B77">
        <w:trPr>
          <w:jc w:val="center"/>
        </w:trPr>
        <w:tc>
          <w:tcPr>
            <w:tcW w:w="594" w:type="dxa"/>
          </w:tcPr>
          <w:p w14:paraId="78C747F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7E5AE426" w14:textId="3C90397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постройками.</w:t>
            </w:r>
          </w:p>
        </w:tc>
        <w:tc>
          <w:tcPr>
            <w:tcW w:w="1164" w:type="dxa"/>
            <w:vAlign w:val="center"/>
          </w:tcPr>
          <w:p w14:paraId="7FEF8960" w14:textId="03FA75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37626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B2DB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9F62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97C9D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9268FD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B2B834C" w14:textId="77777777" w:rsidTr="004F2B77">
        <w:trPr>
          <w:jc w:val="center"/>
        </w:trPr>
        <w:tc>
          <w:tcPr>
            <w:tcW w:w="594" w:type="dxa"/>
          </w:tcPr>
          <w:p w14:paraId="1018720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3A7FA00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изображаем олимпийцев в графике.</w:t>
            </w:r>
          </w:p>
          <w:p w14:paraId="2BEC91F8" w14:textId="4D2B97D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Древняя Эллада: создаем панно «Олимпийские игры в Древней Греции».</w:t>
            </w:r>
          </w:p>
        </w:tc>
        <w:tc>
          <w:tcPr>
            <w:tcW w:w="1164" w:type="dxa"/>
            <w:vAlign w:val="center"/>
          </w:tcPr>
          <w:p w14:paraId="2DA8B2BC" w14:textId="1C6C144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BDD8F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DD2D8E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7ED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2B11B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F7F8C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75F8C8" w14:textId="77777777" w:rsidTr="004F2B77">
        <w:trPr>
          <w:jc w:val="center"/>
        </w:trPr>
        <w:tc>
          <w:tcPr>
            <w:tcW w:w="594" w:type="dxa"/>
          </w:tcPr>
          <w:p w14:paraId="6F58A8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03AACCDD" w14:textId="7951C79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города. 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России.</w:t>
            </w:r>
          </w:p>
        </w:tc>
        <w:tc>
          <w:tcPr>
            <w:tcW w:w="1164" w:type="dxa"/>
            <w:vAlign w:val="center"/>
          </w:tcPr>
          <w:p w14:paraId="4A81F1E2" w14:textId="5163051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293C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6FEF1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5739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F253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DC2A6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0E76313" w14:textId="77777777" w:rsidTr="004F2B77">
        <w:trPr>
          <w:jc w:val="center"/>
        </w:trPr>
        <w:tc>
          <w:tcPr>
            <w:tcW w:w="594" w:type="dxa"/>
          </w:tcPr>
          <w:p w14:paraId="4BD6022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12" w:type="dxa"/>
            <w:vAlign w:val="center"/>
          </w:tcPr>
          <w:p w14:paraId="5EC6E20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Материнство: изображаем двойной портрет матери и ребенка.</w:t>
            </w:r>
          </w:p>
          <w:p w14:paraId="5D952309" w14:textId="0ED8FF0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Мудрость старости: создаем живописный портрет пожилого человека.</w:t>
            </w:r>
          </w:p>
        </w:tc>
        <w:tc>
          <w:tcPr>
            <w:tcW w:w="1164" w:type="dxa"/>
            <w:vAlign w:val="center"/>
          </w:tcPr>
          <w:p w14:paraId="3D6E083B" w14:textId="35BB9D8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13E91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86E50E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229F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53E5E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FA751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3F489" w14:textId="77777777" w:rsidTr="004F2B77">
        <w:trPr>
          <w:jc w:val="center"/>
        </w:trPr>
        <w:tc>
          <w:tcPr>
            <w:tcW w:w="594" w:type="dxa"/>
          </w:tcPr>
          <w:p w14:paraId="37D090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2" w:type="dxa"/>
            <w:vAlign w:val="center"/>
          </w:tcPr>
          <w:p w14:paraId="79965D6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Сопереживание: выполняем тематическую композицию «Сопереживание». </w:t>
            </w:r>
          </w:p>
          <w:p w14:paraId="574F7AC2" w14:textId="1889A50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войны.</w:t>
            </w:r>
          </w:p>
        </w:tc>
        <w:tc>
          <w:tcPr>
            <w:tcW w:w="1164" w:type="dxa"/>
            <w:vAlign w:val="center"/>
          </w:tcPr>
          <w:p w14:paraId="1F255B77" w14:textId="738C3C4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732A8C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D822E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4F9A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DBC8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89B804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AC53CBE" w14:textId="77777777" w:rsidTr="004F2B77">
        <w:trPr>
          <w:jc w:val="center"/>
        </w:trPr>
        <w:tc>
          <w:tcPr>
            <w:tcW w:w="594" w:type="dxa"/>
          </w:tcPr>
          <w:p w14:paraId="27190B1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2F165261" w14:textId="65F167F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</w:t>
            </w:r>
          </w:p>
        </w:tc>
        <w:tc>
          <w:tcPr>
            <w:tcW w:w="1164" w:type="dxa"/>
            <w:vAlign w:val="center"/>
          </w:tcPr>
          <w:p w14:paraId="06631674" w14:textId="792EC92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6110F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D5CA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CA1F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311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B3C7E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1D437BE" w14:textId="77777777" w:rsidTr="004F2B77">
        <w:trPr>
          <w:jc w:val="center"/>
        </w:trPr>
        <w:tc>
          <w:tcPr>
            <w:tcW w:w="594" w:type="dxa"/>
          </w:tcPr>
          <w:p w14:paraId="4BB7FB7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6C3812FF" w14:textId="12E77CC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портрет.</w:t>
            </w:r>
          </w:p>
        </w:tc>
        <w:tc>
          <w:tcPr>
            <w:tcW w:w="1164" w:type="dxa"/>
            <w:vAlign w:val="center"/>
          </w:tcPr>
          <w:p w14:paraId="3E3DB500" w14:textId="55AB1E0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0559E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635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6BE1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BCA32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6CAEC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36E2E2F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056B5E5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030F4C8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7CF6D85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24D65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D9BF7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EBB21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8DDD25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F30DB39" w14:textId="20AC1224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40C4E0" w14:textId="43CD780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82764A" w14:textId="7400D53D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0175A0" w14:textId="560A6DB0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1EEEB9" w14:textId="62B91DB9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B63F56" w14:textId="54A8AD1E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0640DF" w14:textId="18F39736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FCB12E" w14:textId="2026254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233378" w14:textId="31E35252" w:rsidR="00D56C8B" w:rsidRDefault="00D56C8B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D9DF77" w14:textId="595EC39A" w:rsidR="00B33C43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2D007" w14:textId="77777777" w:rsidR="00B33C43" w:rsidRPr="004F2B77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2478A1" w14:textId="487498EA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C1B1330" w14:textId="77777777" w:rsidR="000C6988" w:rsidRDefault="000C6988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4022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97C04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62267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1D1BA9" w14:textId="62A18C7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1BBB0886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ОБЯЗАТЕЛЬНЫЕ УЧЕБНЫЕ МАТЕРИАЛЫ ДЛЯ УЧЕНИКА</w:t>
      </w:r>
    </w:p>
    <w:p w14:paraId="2F45BEBC" w14:textId="24C47BB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>Изобразительное искусство. 1-4 класс. Каждый народ - художник - Неменская Л.А. 2023 год</w:t>
      </w:r>
    </w:p>
    <w:p w14:paraId="3680D411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46825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ДЛЯ УЧИТЕЛЯ</w:t>
      </w:r>
    </w:p>
    <w:p w14:paraId="6C410F12" w14:textId="77777777" w:rsidR="004F2B77" w:rsidRPr="004F2B77" w:rsidRDefault="00975D04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https://edsoo.ru/mr-nachalnaya-shkola/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C272B" w14:textId="77777777" w:rsidR="004F2B77" w:rsidRPr="004F2B77" w:rsidRDefault="00975D04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https://uchitel.club/fgos/fgos-nachalnaya-shkola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C66BF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82010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 xml:space="preserve">ЦИФРОВЫЕ ОБРАЗОВАТЕЛЬНЫЕ РЕСУРСЫ И РЕСУРСЫ СЕТИ ИНТЕРНЕТ </w:t>
      </w:r>
    </w:p>
    <w:p w14:paraId="1427F7CC" w14:textId="64B6FE75" w:rsidR="00D56C8B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 xml:space="preserve">Библиотека ЦОК </w:t>
      </w:r>
      <w:hyperlink r:id="rId19" w:history="1">
        <w:r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https://m.edsoo.ru/7f411a40</w:t>
        </w:r>
      </w:hyperlink>
    </w:p>
    <w:sectPr w:rsidR="00D56C8B" w:rsidSect="00D56C8B">
      <w:pgSz w:w="11906" w:h="16838"/>
      <w:pgMar w:top="709" w:right="709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50F3F" w14:textId="77777777" w:rsidR="00975D04" w:rsidRDefault="00975D04" w:rsidP="00711A36">
      <w:pPr>
        <w:spacing w:after="0" w:line="240" w:lineRule="auto"/>
      </w:pPr>
      <w:r>
        <w:separator/>
      </w:r>
    </w:p>
  </w:endnote>
  <w:endnote w:type="continuationSeparator" w:id="0">
    <w:p w14:paraId="16C67C46" w14:textId="77777777" w:rsidR="00975D04" w:rsidRDefault="00975D04" w:rsidP="0071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2F06F" w14:textId="77777777" w:rsidR="00975D04" w:rsidRDefault="00975D04" w:rsidP="00711A36">
      <w:pPr>
        <w:spacing w:after="0" w:line="240" w:lineRule="auto"/>
      </w:pPr>
      <w:r>
        <w:separator/>
      </w:r>
    </w:p>
  </w:footnote>
  <w:footnote w:type="continuationSeparator" w:id="0">
    <w:p w14:paraId="2A44FD67" w14:textId="77777777" w:rsidR="00975D04" w:rsidRDefault="00975D04" w:rsidP="0071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CF9"/>
    <w:multiLevelType w:val="multilevel"/>
    <w:tmpl w:val="FE908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973F9F"/>
    <w:multiLevelType w:val="multilevel"/>
    <w:tmpl w:val="D8D2B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CE5E35"/>
    <w:multiLevelType w:val="multilevel"/>
    <w:tmpl w:val="D84C7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431AB3"/>
    <w:multiLevelType w:val="multilevel"/>
    <w:tmpl w:val="09729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0C043F"/>
    <w:multiLevelType w:val="multilevel"/>
    <w:tmpl w:val="27E28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A83CDA"/>
    <w:multiLevelType w:val="multilevel"/>
    <w:tmpl w:val="68005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36"/>
    <w:rsid w:val="000C6988"/>
    <w:rsid w:val="00132195"/>
    <w:rsid w:val="004F2B77"/>
    <w:rsid w:val="00680785"/>
    <w:rsid w:val="00711A36"/>
    <w:rsid w:val="00975D04"/>
    <w:rsid w:val="00B33C43"/>
    <w:rsid w:val="00BE6D5C"/>
    <w:rsid w:val="00CF730D"/>
    <w:rsid w:val="00D56C8B"/>
    <w:rsid w:val="00E8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994A"/>
  <w15:chartTrackingRefBased/>
  <w15:docId w15:val="{E497A04A-8C32-49AF-83D0-1A2FB4C7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F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F730D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F7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F7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1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uchitel.club/fgos/fgos-nachalnaya-shkol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edsoo.ru/mr-nachalnaya-shkol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a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11585</Words>
  <Characters>66039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Пользователь</cp:lastModifiedBy>
  <cp:revision>7</cp:revision>
  <cp:lastPrinted>2025-09-10T07:44:00Z</cp:lastPrinted>
  <dcterms:created xsi:type="dcterms:W3CDTF">2024-08-28T13:39:00Z</dcterms:created>
  <dcterms:modified xsi:type="dcterms:W3CDTF">2025-09-10T07:45:00Z</dcterms:modified>
</cp:coreProperties>
</file>